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5CD85" w14:textId="691AF07A" w:rsidR="00DB2368" w:rsidRDefault="00A95D84" w:rsidP="00181913">
      <w:pPr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0EBD9163" wp14:editId="1F0A0E00">
            <wp:simplePos x="0" y="0"/>
            <wp:positionH relativeFrom="column">
              <wp:posOffset>-712595</wp:posOffset>
            </wp:positionH>
            <wp:positionV relativeFrom="paragraph">
              <wp:posOffset>-1087630</wp:posOffset>
            </wp:positionV>
            <wp:extent cx="1071797" cy="1071797"/>
            <wp:effectExtent l="0" t="0" r="0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bilæumslogo.jpg"/>
                    <pic:cNvPicPr/>
                  </pic:nvPicPr>
                  <pic:blipFill>
                    <a:blip r:embed="rId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175" cy="107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D84">
        <w:rPr>
          <w:rFonts w:ascii="Times New Roman" w:eastAsia="Times New Roman" w:hAnsi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70016" behindDoc="1" locked="0" layoutInCell="1" allowOverlap="1" wp14:anchorId="43607BCE" wp14:editId="677A6713">
            <wp:simplePos x="0" y="0"/>
            <wp:positionH relativeFrom="column">
              <wp:posOffset>5480542</wp:posOffset>
            </wp:positionH>
            <wp:positionV relativeFrom="paragraph">
              <wp:posOffset>-1035164</wp:posOffset>
            </wp:positionV>
            <wp:extent cx="1316384" cy="1064302"/>
            <wp:effectExtent l="0" t="0" r="4445" b="2540"/>
            <wp:wrapNone/>
            <wp:docPr id="5" name="Billede 5" descr="Billedresultat for dansk pointer k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dansk pointer klu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298" cy="107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712" w:rsidRPr="00A95D84">
        <w:rPr>
          <w:b/>
          <w:sz w:val="44"/>
          <w:szCs w:val="44"/>
        </w:rPr>
        <w:t xml:space="preserve">Invitation til </w:t>
      </w:r>
      <w:r w:rsidR="00DB2368">
        <w:rPr>
          <w:b/>
          <w:sz w:val="44"/>
          <w:szCs w:val="44"/>
        </w:rPr>
        <w:t>Nordisk Pointer Match 2025</w:t>
      </w:r>
    </w:p>
    <w:p w14:paraId="63795D83" w14:textId="33DBD9A2" w:rsidR="00DB2368" w:rsidRPr="00181913" w:rsidRDefault="00DB2368" w:rsidP="00DB2368">
      <w:pPr>
        <w:rPr>
          <w:bCs/>
          <w:sz w:val="24"/>
          <w:szCs w:val="24"/>
        </w:rPr>
      </w:pPr>
      <w:r w:rsidRPr="00181913">
        <w:rPr>
          <w:bCs/>
          <w:sz w:val="24"/>
          <w:szCs w:val="24"/>
        </w:rPr>
        <w:t>På vegne af Dansk Pointer Klubs bestyrelse</w:t>
      </w:r>
      <w:r w:rsidR="002D17F1" w:rsidRPr="00181913">
        <w:rPr>
          <w:bCs/>
          <w:sz w:val="24"/>
          <w:szCs w:val="24"/>
        </w:rPr>
        <w:t xml:space="preserve"> er det en glæde at kunne indbyde vores nordiske pointerklubber til Nordisk Pointer Match 2025 i Danmark. </w:t>
      </w:r>
    </w:p>
    <w:p w14:paraId="79AF9EDB" w14:textId="72ED5D91" w:rsidR="00CE3771" w:rsidRDefault="0036725B" w:rsidP="00DB2368">
      <w:pPr>
        <w:rPr>
          <w:bCs/>
          <w:sz w:val="24"/>
          <w:szCs w:val="24"/>
        </w:rPr>
      </w:pPr>
      <w:r w:rsidRPr="00181913">
        <w:rPr>
          <w:bCs/>
          <w:sz w:val="24"/>
          <w:szCs w:val="24"/>
        </w:rPr>
        <w:t xml:space="preserve">Nordisk Pointer Match 2025 afholdes </w:t>
      </w:r>
      <w:r w:rsidRPr="00B85BF5">
        <w:rPr>
          <w:b/>
          <w:sz w:val="24"/>
          <w:szCs w:val="24"/>
        </w:rPr>
        <w:t>torsdag den 20. marts i Sønderjylland</w:t>
      </w:r>
      <w:r w:rsidRPr="00181913">
        <w:rPr>
          <w:bCs/>
          <w:sz w:val="24"/>
          <w:szCs w:val="24"/>
        </w:rPr>
        <w:t>.</w:t>
      </w:r>
      <w:r w:rsidR="00B130A5" w:rsidRPr="00181913">
        <w:rPr>
          <w:bCs/>
          <w:sz w:val="24"/>
          <w:szCs w:val="24"/>
        </w:rPr>
        <w:t xml:space="preserve"> Prøven afvikles på velkendte markprøveterræner, hvor der normalvis er </w:t>
      </w:r>
      <w:r w:rsidR="005A0102" w:rsidRPr="00181913">
        <w:rPr>
          <w:bCs/>
          <w:sz w:val="24"/>
          <w:szCs w:val="24"/>
        </w:rPr>
        <w:t xml:space="preserve">godt med agerhøns. </w:t>
      </w:r>
      <w:r w:rsidR="005A0102" w:rsidRPr="00181913">
        <w:rPr>
          <w:bCs/>
          <w:sz w:val="24"/>
          <w:szCs w:val="24"/>
        </w:rPr>
        <w:br/>
        <w:t xml:space="preserve">Onsdag den 19. marts afholdes træning for de deltagende hunde, og </w:t>
      </w:r>
      <w:r w:rsidR="006F5DBA" w:rsidRPr="00181913">
        <w:rPr>
          <w:bCs/>
          <w:sz w:val="24"/>
          <w:szCs w:val="24"/>
        </w:rPr>
        <w:t xml:space="preserve">onsdag aften er der festmiddag med præsentation af de enkelte deltagere og lande, samt lodtrækning til Nordisk Pointer Match. </w:t>
      </w:r>
      <w:r w:rsidR="006F5DBA" w:rsidRPr="00181913">
        <w:rPr>
          <w:bCs/>
          <w:sz w:val="24"/>
          <w:szCs w:val="24"/>
        </w:rPr>
        <w:br/>
        <w:t>Prøveleder er Flemming Sørensen</w:t>
      </w:r>
      <w:r w:rsidR="00214619">
        <w:rPr>
          <w:bCs/>
          <w:sz w:val="24"/>
          <w:szCs w:val="24"/>
        </w:rPr>
        <w:t>.  Mobil +45-28252839</w:t>
      </w:r>
      <w:r w:rsidR="00B77A90" w:rsidRPr="00181913">
        <w:rPr>
          <w:bCs/>
          <w:sz w:val="24"/>
          <w:szCs w:val="24"/>
        </w:rPr>
        <w:br/>
        <w:t>Programmet for dagene er som følger:</w:t>
      </w:r>
      <w:r w:rsidR="00B77A90" w:rsidRPr="00181913">
        <w:rPr>
          <w:bCs/>
          <w:sz w:val="24"/>
          <w:szCs w:val="24"/>
        </w:rPr>
        <w:br/>
      </w:r>
      <w:r w:rsidR="00B77A90" w:rsidRPr="00B85BF5">
        <w:rPr>
          <w:b/>
          <w:sz w:val="24"/>
          <w:szCs w:val="24"/>
        </w:rPr>
        <w:t>Onsdag den 19. marts:</w:t>
      </w:r>
      <w:r w:rsidR="00B77A90" w:rsidRPr="00181913">
        <w:rPr>
          <w:bCs/>
          <w:sz w:val="24"/>
          <w:szCs w:val="24"/>
        </w:rPr>
        <w:br/>
        <w:t>Kl. 12:00: Let frokost</w:t>
      </w:r>
      <w:r w:rsidR="00A05CB5" w:rsidRPr="00181913">
        <w:rPr>
          <w:bCs/>
          <w:sz w:val="24"/>
          <w:szCs w:val="24"/>
        </w:rPr>
        <w:t xml:space="preserve"> inden afgang til træning. Mødested er </w:t>
      </w:r>
      <w:r w:rsidR="00BA7E20" w:rsidRPr="00181913">
        <w:rPr>
          <w:bCs/>
          <w:sz w:val="24"/>
          <w:szCs w:val="24"/>
        </w:rPr>
        <w:t xml:space="preserve">Rejsby 17, Ballum, </w:t>
      </w:r>
      <w:r w:rsidR="00BA7E20" w:rsidRPr="00181913">
        <w:rPr>
          <w:bCs/>
          <w:sz w:val="24"/>
          <w:szCs w:val="24"/>
        </w:rPr>
        <w:br/>
        <w:t xml:space="preserve">                  6261 Bredebro</w:t>
      </w:r>
      <w:r w:rsidR="00CE3771" w:rsidRPr="00181913">
        <w:rPr>
          <w:bCs/>
          <w:sz w:val="24"/>
          <w:szCs w:val="24"/>
        </w:rPr>
        <w:br/>
        <w:t>Kl. 13:30: Afgang til terræn – hvert land får</w:t>
      </w:r>
      <w:r w:rsidR="00AC411F" w:rsidRPr="00181913">
        <w:rPr>
          <w:bCs/>
          <w:sz w:val="24"/>
          <w:szCs w:val="24"/>
        </w:rPr>
        <w:t xml:space="preserve"> et terræn</w:t>
      </w:r>
      <w:r w:rsidR="00AC411F" w:rsidRPr="00181913">
        <w:rPr>
          <w:bCs/>
          <w:sz w:val="24"/>
          <w:szCs w:val="24"/>
        </w:rPr>
        <w:br/>
        <w:t>Kl. 18:00: Dommermøde</w:t>
      </w:r>
      <w:r w:rsidR="00AC411F" w:rsidRPr="00181913">
        <w:rPr>
          <w:bCs/>
          <w:sz w:val="24"/>
          <w:szCs w:val="24"/>
        </w:rPr>
        <w:br/>
        <w:t>Kl. 19:00: Festmiddag med præsentation af deltagerne, samt lodtrækning</w:t>
      </w:r>
      <w:r w:rsidR="000E19A2" w:rsidRPr="00181913">
        <w:rPr>
          <w:bCs/>
          <w:sz w:val="24"/>
          <w:szCs w:val="24"/>
        </w:rPr>
        <w:t xml:space="preserve"> (sted oplyses senere).</w:t>
      </w:r>
      <w:r w:rsidR="001A5FE1" w:rsidRPr="00181913">
        <w:rPr>
          <w:bCs/>
          <w:sz w:val="24"/>
          <w:szCs w:val="24"/>
        </w:rPr>
        <w:br/>
      </w:r>
      <w:r w:rsidR="001A5FE1" w:rsidRPr="00181913">
        <w:rPr>
          <w:bCs/>
          <w:sz w:val="24"/>
          <w:szCs w:val="24"/>
        </w:rPr>
        <w:br/>
      </w:r>
      <w:r w:rsidR="001A5FE1" w:rsidRPr="00B85BF5">
        <w:rPr>
          <w:b/>
          <w:sz w:val="24"/>
          <w:szCs w:val="24"/>
        </w:rPr>
        <w:t>Torsdag den 20. marts</w:t>
      </w:r>
      <w:r w:rsidR="001A5FE1" w:rsidRPr="00181913">
        <w:rPr>
          <w:bCs/>
          <w:sz w:val="24"/>
          <w:szCs w:val="24"/>
        </w:rPr>
        <w:br/>
        <w:t>Kl. 07:00: Morgenmad på adressen Rejsby</w:t>
      </w:r>
      <w:r w:rsidR="000E19A2" w:rsidRPr="00181913">
        <w:rPr>
          <w:bCs/>
          <w:sz w:val="24"/>
          <w:szCs w:val="24"/>
        </w:rPr>
        <w:t xml:space="preserve"> 17, Ballum, 6261 Bredebro</w:t>
      </w:r>
      <w:r w:rsidR="000E19A2" w:rsidRPr="00181913">
        <w:rPr>
          <w:bCs/>
          <w:sz w:val="24"/>
          <w:szCs w:val="24"/>
        </w:rPr>
        <w:br/>
        <w:t>kl. 08:00: Oprå</w:t>
      </w:r>
      <w:r w:rsidR="004156A7" w:rsidRPr="00181913">
        <w:rPr>
          <w:bCs/>
          <w:sz w:val="24"/>
          <w:szCs w:val="24"/>
        </w:rPr>
        <w:t>b og velkomst</w:t>
      </w:r>
      <w:r w:rsidR="004156A7" w:rsidRPr="00181913">
        <w:rPr>
          <w:bCs/>
          <w:sz w:val="24"/>
          <w:szCs w:val="24"/>
        </w:rPr>
        <w:br/>
        <w:t>Kl. 08:30: Afgang til terræn</w:t>
      </w:r>
      <w:r w:rsidR="004156A7" w:rsidRPr="00181913">
        <w:rPr>
          <w:bCs/>
          <w:sz w:val="24"/>
          <w:szCs w:val="24"/>
        </w:rPr>
        <w:br/>
        <w:t xml:space="preserve">Kl. 12.30: Frokost i terræn </w:t>
      </w:r>
      <w:r w:rsidR="004156A7" w:rsidRPr="00181913">
        <w:rPr>
          <w:bCs/>
          <w:sz w:val="24"/>
          <w:szCs w:val="24"/>
        </w:rPr>
        <w:br/>
      </w:r>
      <w:r w:rsidR="007568C5" w:rsidRPr="00181913">
        <w:rPr>
          <w:bCs/>
          <w:sz w:val="24"/>
          <w:szCs w:val="24"/>
        </w:rPr>
        <w:t xml:space="preserve">Afslutning og præmieuddeling når alle hunde er afprøvet </w:t>
      </w:r>
      <w:r w:rsidR="00214619">
        <w:rPr>
          <w:bCs/>
          <w:sz w:val="24"/>
          <w:szCs w:val="24"/>
        </w:rPr>
        <w:t>jf.</w:t>
      </w:r>
      <w:r w:rsidR="007568C5" w:rsidRPr="00181913">
        <w:rPr>
          <w:bCs/>
          <w:sz w:val="24"/>
          <w:szCs w:val="24"/>
        </w:rPr>
        <w:t xml:space="preserve"> reglerne for Nordisk Pointer Match. </w:t>
      </w:r>
    </w:p>
    <w:p w14:paraId="07CE4C10" w14:textId="4E226C73" w:rsidR="00543C65" w:rsidRPr="00181913" w:rsidRDefault="00543C65" w:rsidP="00DB23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Senest den 1</w:t>
      </w:r>
      <w:r w:rsidR="007F4D37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. marts 2025 skal hvert land fremsende, hvilke hunde der repræsenterer</w:t>
      </w:r>
      <w:r w:rsidR="007F4D37">
        <w:rPr>
          <w:bCs/>
          <w:sz w:val="24"/>
          <w:szCs w:val="24"/>
        </w:rPr>
        <w:t xml:space="preserve"> landet</w:t>
      </w:r>
      <w:r w:rsidR="00E2115D">
        <w:rPr>
          <w:bCs/>
          <w:sz w:val="24"/>
          <w:szCs w:val="24"/>
        </w:rPr>
        <w:t xml:space="preserve">, samt hvilken dommer, der kommer fra det pågældende land. </w:t>
      </w:r>
      <w:r w:rsidR="00E2115D">
        <w:rPr>
          <w:bCs/>
          <w:sz w:val="24"/>
          <w:szCs w:val="24"/>
        </w:rPr>
        <w:br/>
      </w:r>
      <w:r w:rsidR="007F4D37">
        <w:rPr>
          <w:bCs/>
          <w:sz w:val="24"/>
          <w:szCs w:val="24"/>
        </w:rPr>
        <w:t>Dette sendes til Flemming Sørensen (fs@toha.dk).</w:t>
      </w:r>
      <w:r>
        <w:rPr>
          <w:bCs/>
          <w:sz w:val="24"/>
          <w:szCs w:val="24"/>
        </w:rPr>
        <w:t xml:space="preserve"> </w:t>
      </w:r>
    </w:p>
    <w:p w14:paraId="0C6336E2" w14:textId="3862CD94" w:rsidR="007568C5" w:rsidRPr="00181913" w:rsidRDefault="00E92DAF" w:rsidP="00DB2368">
      <w:pPr>
        <w:rPr>
          <w:bCs/>
          <w:sz w:val="24"/>
          <w:szCs w:val="24"/>
        </w:rPr>
      </w:pPr>
      <w:r w:rsidRPr="00181913">
        <w:rPr>
          <w:bCs/>
          <w:sz w:val="24"/>
          <w:szCs w:val="24"/>
        </w:rPr>
        <w:t xml:space="preserve">Vi oplyser på klubbens hjemmeside, </w:t>
      </w:r>
      <w:hyperlink r:id="rId11" w:history="1">
        <w:r w:rsidRPr="00181913">
          <w:rPr>
            <w:rStyle w:val="Hyperlink"/>
            <w:bCs/>
            <w:sz w:val="24"/>
            <w:szCs w:val="24"/>
          </w:rPr>
          <w:t>www.pointerklub.dk</w:t>
        </w:r>
      </w:hyperlink>
      <w:r w:rsidRPr="00181913">
        <w:rPr>
          <w:bCs/>
          <w:sz w:val="24"/>
          <w:szCs w:val="24"/>
        </w:rPr>
        <w:t xml:space="preserve">, overnatningsmuligheder i nærheden af samlingsstedet. </w:t>
      </w:r>
    </w:p>
    <w:p w14:paraId="527A9B80" w14:textId="172B8801" w:rsidR="00E92DAF" w:rsidRPr="00181913" w:rsidRDefault="008B51A0" w:rsidP="00DB2368">
      <w:pPr>
        <w:rPr>
          <w:bCs/>
          <w:sz w:val="24"/>
          <w:szCs w:val="24"/>
        </w:rPr>
      </w:pPr>
      <w:r w:rsidRPr="00181913">
        <w:rPr>
          <w:bCs/>
          <w:sz w:val="24"/>
          <w:szCs w:val="24"/>
        </w:rPr>
        <w:t xml:space="preserve">I dagene efter Nordisk Pointer Match afholder Dansk Pointer Klub hovedprøve på Fyn. I dagene 21. 22. og 23. marts </w:t>
      </w:r>
      <w:r w:rsidR="004B04C1" w:rsidRPr="00181913">
        <w:rPr>
          <w:bCs/>
          <w:sz w:val="24"/>
          <w:szCs w:val="24"/>
        </w:rPr>
        <w:t>er vi til hovedprøve omkring Vissenbjerg på Fyn. Standkvarter er Vissenbjerg Storkro</w:t>
      </w:r>
      <w:r w:rsidR="00214619">
        <w:rPr>
          <w:bCs/>
          <w:sz w:val="24"/>
          <w:szCs w:val="24"/>
        </w:rPr>
        <w:t xml:space="preserve"> -</w:t>
      </w:r>
      <w:r w:rsidR="00214619" w:rsidRPr="00214619">
        <w:rPr>
          <w:bCs/>
          <w:sz w:val="24"/>
          <w:szCs w:val="24"/>
        </w:rPr>
        <w:t>Søndersøvej 30</w:t>
      </w:r>
      <w:r w:rsidR="00214619">
        <w:rPr>
          <w:bCs/>
          <w:sz w:val="24"/>
          <w:szCs w:val="24"/>
        </w:rPr>
        <w:t xml:space="preserve">, </w:t>
      </w:r>
      <w:r w:rsidR="00214619" w:rsidRPr="00214619">
        <w:rPr>
          <w:bCs/>
          <w:sz w:val="24"/>
          <w:szCs w:val="24"/>
        </w:rPr>
        <w:t>5492 Vissenbjerg</w:t>
      </w:r>
      <w:r w:rsidR="004B04C1" w:rsidRPr="00181913">
        <w:rPr>
          <w:bCs/>
          <w:sz w:val="24"/>
          <w:szCs w:val="24"/>
        </w:rPr>
        <w:t>. Vi håber, at</w:t>
      </w:r>
      <w:r w:rsidR="00181913" w:rsidRPr="00181913">
        <w:rPr>
          <w:bCs/>
          <w:sz w:val="24"/>
          <w:szCs w:val="24"/>
        </w:rPr>
        <w:t xml:space="preserve"> mange af jer, vil blive og deltage i disse prøver. </w:t>
      </w:r>
    </w:p>
    <w:p w14:paraId="74C57855" w14:textId="77777777" w:rsidR="00214619" w:rsidRDefault="007F4D37" w:rsidP="00F51C6D">
      <w:pPr>
        <w:rPr>
          <w:bCs/>
          <w:sz w:val="24"/>
          <w:szCs w:val="24"/>
        </w:rPr>
      </w:pPr>
      <w:r w:rsidRPr="001A62B7">
        <w:rPr>
          <w:bCs/>
          <w:sz w:val="24"/>
          <w:szCs w:val="24"/>
        </w:rPr>
        <w:t>Vi glæder os meget til at se jer til den traditionsrige</w:t>
      </w:r>
      <w:r w:rsidR="001A62B7" w:rsidRPr="001A62B7">
        <w:rPr>
          <w:bCs/>
          <w:sz w:val="24"/>
          <w:szCs w:val="24"/>
        </w:rPr>
        <w:t xml:space="preserve"> landskamp. </w:t>
      </w:r>
    </w:p>
    <w:p w14:paraId="7FFBFDF1" w14:textId="3F0C03BB" w:rsidR="009E6D7E" w:rsidRPr="00B321E2" w:rsidRDefault="00214619" w:rsidP="00F51C6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På vegne af DPK</w:t>
      </w:r>
      <w:r w:rsidR="001A62B7" w:rsidRPr="001A62B7">
        <w:rPr>
          <w:bCs/>
          <w:sz w:val="24"/>
          <w:szCs w:val="24"/>
        </w:rPr>
        <w:t xml:space="preserve">Flemming Fuglede Jørgensen </w:t>
      </w:r>
      <w:r w:rsidR="001A62B7" w:rsidRPr="001A62B7">
        <w:rPr>
          <w:bCs/>
          <w:sz w:val="24"/>
          <w:szCs w:val="24"/>
        </w:rPr>
        <w:br/>
        <w:t>Formand</w:t>
      </w:r>
      <w:r w:rsidR="001A62B7">
        <w:rPr>
          <w:bCs/>
          <w:sz w:val="24"/>
          <w:szCs w:val="24"/>
        </w:rPr>
        <w:t xml:space="preserve">, </w:t>
      </w:r>
      <w:r w:rsidR="001A62B7" w:rsidRPr="001A62B7">
        <w:rPr>
          <w:bCs/>
          <w:sz w:val="24"/>
          <w:szCs w:val="24"/>
        </w:rPr>
        <w:t xml:space="preserve">Dansk Pointer Klub </w:t>
      </w:r>
    </w:p>
    <w:sectPr w:rsidR="009E6D7E" w:rsidRPr="00B321E2" w:rsidSect="00214619">
      <w:headerReference w:type="default" r:id="rId12"/>
      <w:pgSz w:w="11906" w:h="16838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F7255" w14:textId="77777777" w:rsidR="00B46118" w:rsidRDefault="00B46118" w:rsidP="00F13712">
      <w:pPr>
        <w:spacing w:after="0" w:line="240" w:lineRule="auto"/>
      </w:pPr>
      <w:r>
        <w:separator/>
      </w:r>
    </w:p>
  </w:endnote>
  <w:endnote w:type="continuationSeparator" w:id="0">
    <w:p w14:paraId="52CD274E" w14:textId="77777777" w:rsidR="00B46118" w:rsidRDefault="00B46118" w:rsidP="00F1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388B1" w14:textId="77777777" w:rsidR="00B46118" w:rsidRDefault="00B46118" w:rsidP="00F13712">
      <w:pPr>
        <w:spacing w:after="0" w:line="240" w:lineRule="auto"/>
      </w:pPr>
      <w:r>
        <w:separator/>
      </w:r>
    </w:p>
  </w:footnote>
  <w:footnote w:type="continuationSeparator" w:id="0">
    <w:p w14:paraId="71BB51A5" w14:textId="77777777" w:rsidR="00B46118" w:rsidRDefault="00B46118" w:rsidP="00F1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F5B29" w14:textId="77777777" w:rsidR="00F13712" w:rsidRDefault="00F13712">
    <w:pPr>
      <w:pStyle w:val="Sidehoved"/>
    </w:pPr>
    <w:r>
      <w:t xml:space="preserve">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12"/>
    <w:rsid w:val="00085520"/>
    <w:rsid w:val="000A741F"/>
    <w:rsid w:val="000E19A2"/>
    <w:rsid w:val="001763C3"/>
    <w:rsid w:val="00181913"/>
    <w:rsid w:val="001A1DB5"/>
    <w:rsid w:val="001A3C5F"/>
    <w:rsid w:val="001A5FE1"/>
    <w:rsid w:val="001A62B7"/>
    <w:rsid w:val="00214619"/>
    <w:rsid w:val="0022379F"/>
    <w:rsid w:val="002261CA"/>
    <w:rsid w:val="00277266"/>
    <w:rsid w:val="00295B4A"/>
    <w:rsid w:val="002C5F7F"/>
    <w:rsid w:val="002D17F1"/>
    <w:rsid w:val="003146D1"/>
    <w:rsid w:val="0036725B"/>
    <w:rsid w:val="00387163"/>
    <w:rsid w:val="00396BA2"/>
    <w:rsid w:val="003C4A92"/>
    <w:rsid w:val="004156A7"/>
    <w:rsid w:val="00447BC2"/>
    <w:rsid w:val="00463424"/>
    <w:rsid w:val="004B04C1"/>
    <w:rsid w:val="004E1F7A"/>
    <w:rsid w:val="00535CBA"/>
    <w:rsid w:val="00543C65"/>
    <w:rsid w:val="005A0102"/>
    <w:rsid w:val="005D2B2B"/>
    <w:rsid w:val="005E461C"/>
    <w:rsid w:val="005F645D"/>
    <w:rsid w:val="006064DB"/>
    <w:rsid w:val="006128BE"/>
    <w:rsid w:val="006D7F12"/>
    <w:rsid w:val="006F5DBA"/>
    <w:rsid w:val="007227A2"/>
    <w:rsid w:val="00730E33"/>
    <w:rsid w:val="007568C5"/>
    <w:rsid w:val="00795C48"/>
    <w:rsid w:val="007A3A5A"/>
    <w:rsid w:val="007C29FC"/>
    <w:rsid w:val="007F4D37"/>
    <w:rsid w:val="00820FA6"/>
    <w:rsid w:val="00860E44"/>
    <w:rsid w:val="008A32D2"/>
    <w:rsid w:val="008B51A0"/>
    <w:rsid w:val="008B7831"/>
    <w:rsid w:val="008D1A88"/>
    <w:rsid w:val="008D3D78"/>
    <w:rsid w:val="00901DEE"/>
    <w:rsid w:val="00920BEE"/>
    <w:rsid w:val="00933EB3"/>
    <w:rsid w:val="009B74F8"/>
    <w:rsid w:val="009E6D7E"/>
    <w:rsid w:val="00A05CB5"/>
    <w:rsid w:val="00A71598"/>
    <w:rsid w:val="00A95D84"/>
    <w:rsid w:val="00A974B4"/>
    <w:rsid w:val="00AC411F"/>
    <w:rsid w:val="00B130A5"/>
    <w:rsid w:val="00B321E2"/>
    <w:rsid w:val="00B46118"/>
    <w:rsid w:val="00B77A90"/>
    <w:rsid w:val="00B8437B"/>
    <w:rsid w:val="00B85BF5"/>
    <w:rsid w:val="00B85F01"/>
    <w:rsid w:val="00BA7E20"/>
    <w:rsid w:val="00BB7ECD"/>
    <w:rsid w:val="00BD1D73"/>
    <w:rsid w:val="00BF7AF5"/>
    <w:rsid w:val="00C008AF"/>
    <w:rsid w:val="00C045D0"/>
    <w:rsid w:val="00C32574"/>
    <w:rsid w:val="00C42A12"/>
    <w:rsid w:val="00C51735"/>
    <w:rsid w:val="00C72308"/>
    <w:rsid w:val="00C8044F"/>
    <w:rsid w:val="00C9494D"/>
    <w:rsid w:val="00CB489A"/>
    <w:rsid w:val="00CE3771"/>
    <w:rsid w:val="00D444FC"/>
    <w:rsid w:val="00D85ABA"/>
    <w:rsid w:val="00DB2368"/>
    <w:rsid w:val="00DD6917"/>
    <w:rsid w:val="00DF7E6B"/>
    <w:rsid w:val="00E2115D"/>
    <w:rsid w:val="00E358AC"/>
    <w:rsid w:val="00E8581B"/>
    <w:rsid w:val="00E92DAF"/>
    <w:rsid w:val="00EB445D"/>
    <w:rsid w:val="00ED0382"/>
    <w:rsid w:val="00F13712"/>
    <w:rsid w:val="00F51C6D"/>
    <w:rsid w:val="00F82D57"/>
    <w:rsid w:val="00FC3CD1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21EFC"/>
  <w15:docId w15:val="{B040FD10-F83E-B440-8A66-DF83A20A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12"/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13712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13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3712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F13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3712"/>
    <w:rPr>
      <w:rFonts w:ascii="Calibri" w:eastAsia="Calibri" w:hAnsi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3712"/>
    <w:rPr>
      <w:rFonts w:ascii="Tahoma" w:eastAsia="Calibri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5E4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7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interklub.d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D20F76444E044CA4600568552017C2" ma:contentTypeVersion="8" ma:contentTypeDescription="Opret et nyt dokument." ma:contentTypeScope="" ma:versionID="80eb0057325429e136ad6f254191b3d5">
  <xsd:schema xmlns:xsd="http://www.w3.org/2001/XMLSchema" xmlns:xs="http://www.w3.org/2001/XMLSchema" xmlns:p="http://schemas.microsoft.com/office/2006/metadata/properties" xmlns:ns3="8bf856fd-4d15-4da1-b9c4-f6ae13a86f75" targetNamespace="http://schemas.microsoft.com/office/2006/metadata/properties" ma:root="true" ma:fieldsID="7c50d6a67f497a57e386516bd2baa173" ns3:_="">
    <xsd:import namespace="8bf856fd-4d15-4da1-b9c4-f6ae13a86f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856fd-4d15-4da1-b9c4-f6ae13a86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8CD32-4792-47DF-BE89-4BC79B2E0D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48617-6FD0-4B95-B0B2-6544AE55D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E59541-2DE8-4772-B3EF-B16C178A9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856fd-4d15-4da1-b9c4-f6ae13a86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lastModifiedBy>Flemming Fuglede Jørgensen</cp:lastModifiedBy>
  <cp:revision>2</cp:revision>
  <dcterms:created xsi:type="dcterms:W3CDTF">2024-06-11T06:14:00Z</dcterms:created>
  <dcterms:modified xsi:type="dcterms:W3CDTF">2024-06-11T06:14:00Z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0x01010081D20F76444E044CA4600568552017C2</vt:lpwstr>
  </property>
</Properties>
</file>