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C0" w:rsidRDefault="006B4487" w:rsidP="00D133C0">
      <w:r>
        <w:t>Til Ras</w:t>
      </w:r>
      <w:r w:rsidR="0045455F">
        <w:t>eklubbene</w:t>
      </w:r>
      <w:r w:rsidR="0045455F">
        <w:tab/>
      </w:r>
      <w:r w:rsidR="0045455F">
        <w:tab/>
      </w:r>
      <w:r w:rsidR="0045455F">
        <w:tab/>
      </w:r>
      <w:r w:rsidR="0045455F">
        <w:tab/>
      </w:r>
      <w:r w:rsidR="0045455F">
        <w:tab/>
      </w:r>
      <w:r w:rsidR="0045455F">
        <w:tab/>
      </w:r>
      <w:r w:rsidR="0045455F">
        <w:tab/>
        <w:t>4.september 2024</w:t>
      </w:r>
      <w:bookmarkStart w:id="0" w:name="_GoBack"/>
      <w:bookmarkEnd w:id="0"/>
    </w:p>
    <w:p w:rsidR="00D133C0" w:rsidRDefault="00D133C0" w:rsidP="00D133C0"/>
    <w:p w:rsidR="00D133C0" w:rsidRDefault="006B4487" w:rsidP="00D133C0">
      <w:pPr>
        <w:rPr>
          <w:b/>
        </w:rPr>
      </w:pPr>
      <w:r w:rsidRPr="006B4487">
        <w:rPr>
          <w:b/>
        </w:rPr>
        <w:t xml:space="preserve">Uttak </w:t>
      </w:r>
      <w:r w:rsidR="00D133C0" w:rsidRPr="006B4487">
        <w:rPr>
          <w:b/>
        </w:rPr>
        <w:t>VM for stående fuglehunder, Polen 2025</w:t>
      </w:r>
    </w:p>
    <w:p w:rsidR="0045455F" w:rsidRPr="0045455F" w:rsidRDefault="0045455F" w:rsidP="00D133C0">
      <w:r>
        <w:t>VM i Polen blir på villfugl og det forventes stor interesse.</w:t>
      </w:r>
    </w:p>
    <w:p w:rsidR="00D133C0" w:rsidRDefault="00D133C0" w:rsidP="00D133C0">
      <w:r>
        <w:t>Uttak for neste års VM vil finne sted i området rundt Hamar, lørdag den 2 november.Tidlig uttak vil noen hevde, men dette er for at deltagere skal få god tid på seg tilforberedelser. Tiden fram til VM må planlegges nøye og spesielt dette med trening pårapphøns og fasan, som for tiden dessverre er svært begrenset i Norge. De somønsker å kunne ha noen mulighet, reiser til Sverige, Danmark og noen enda lengresydover for trening og finpussing</w:t>
      </w:r>
      <w:r w:rsidR="006B4487">
        <w:t>.</w:t>
      </w:r>
    </w:p>
    <w:p w:rsidR="00D133C0" w:rsidRDefault="00D133C0" w:rsidP="00D133C0">
      <w:r>
        <w:t>Det skal tas ut 2 landslag à 4 hunder + reserve, ett for de britiske og ett for dekontinentale raser. I tillegg 2 damer og 2 herre</w:t>
      </w:r>
      <w:r w:rsidR="006B4487">
        <w:t>r</w:t>
      </w:r>
      <w:r>
        <w:t xml:space="preserve"> til St. Hubertus konkurransen, ogsåher med en dame og en herre som reserve. I tillegg til hundens prestasjoner, skal og</w:t>
      </w:r>
      <w:r w:rsidR="006B4487">
        <w:t>så</w:t>
      </w:r>
      <w:r>
        <w:t xml:space="preserve">fører </w:t>
      </w:r>
      <w:r w:rsidR="006B4487">
        <w:t>beherske jaktskyting med hagle</w:t>
      </w:r>
      <w:r>
        <w:t>gevær som vil bli testet på skytebane,ettermiddagen samme dag som selve uttaket. Alt. at deltager forplikter seg til å visetil dokumenterte resultater fra NJFF arrangerte skytterstevner innen den 15. Mai</w:t>
      </w:r>
      <w:r w:rsidR="0045455F">
        <w:t xml:space="preserve"> </w:t>
      </w:r>
      <w:r>
        <w:t>neste år.</w:t>
      </w:r>
      <w:r w:rsidR="006B4487" w:rsidRPr="006B4487">
        <w:t xml:space="preserve"> </w:t>
      </w:r>
      <w:r w:rsidR="006B4487">
        <w:t>Alle kandidater må stille til uttaket.</w:t>
      </w:r>
      <w:r w:rsidR="004A2828">
        <w:t xml:space="preserve"> Det er kr. 500 pr ekvipasje for uttak. For kandidater til St.Hubertus kommer serie/skudd på skytebane i tillegg.</w:t>
      </w:r>
    </w:p>
    <w:p w:rsidR="00D133C0" w:rsidRDefault="00D133C0" w:rsidP="00D133C0">
      <w:r>
        <w:t>Regler for uttaket, se: https://fuglehundklubbenesforbund.no/wp-content/uploads/Artikkelbilder/VM/regler_vm.pdf</w:t>
      </w:r>
    </w:p>
    <w:p w:rsidR="00D133C0" w:rsidRDefault="004A2828" w:rsidP="00D133C0">
      <w:r>
        <w:t xml:space="preserve">Interesserte hundeeiere melder sin interesse til sitt avlsråd. </w:t>
      </w:r>
      <w:r w:rsidR="006B4487">
        <w:t xml:space="preserve">Vi ber de respektive raseklubbene om å melde inn sine kandidater </w:t>
      </w:r>
      <w:r>
        <w:t xml:space="preserve">for uttak </w:t>
      </w:r>
      <w:r w:rsidR="006B4487">
        <w:t>til FKFs VM komite innen 20.oktober 2024</w:t>
      </w:r>
      <w:r w:rsidR="0045455F">
        <w:t xml:space="preserve"> (elisakall@gmail.com)</w:t>
      </w:r>
      <w:r w:rsidR="006B4487">
        <w:t xml:space="preserve">. Vi minner om at raseklubbene kan også selv se etter egnete kandidater.  </w:t>
      </w:r>
      <w:r w:rsidR="00D133C0">
        <w:t>VM komiteen har og</w:t>
      </w:r>
      <w:r w:rsidR="006B4487">
        <w:t xml:space="preserve">så mandat til å se etter egnete kandidater hvis det </w:t>
      </w:r>
      <w:r>
        <w:t>mangler deltakere.</w:t>
      </w:r>
    </w:p>
    <w:p w:rsidR="0045455F" w:rsidRDefault="0045455F" w:rsidP="00D133C0">
      <w:r>
        <w:t>Hilsen</w:t>
      </w:r>
    </w:p>
    <w:p w:rsidR="0045455F" w:rsidRDefault="0045455F" w:rsidP="00D133C0">
      <w:r>
        <w:t>FKFs VM komite</w:t>
      </w:r>
    </w:p>
    <w:p w:rsidR="005A223D" w:rsidRDefault="005A223D" w:rsidP="00D133C0"/>
    <w:sectPr w:rsidR="005A2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C0"/>
    <w:rsid w:val="0045455F"/>
    <w:rsid w:val="004A2828"/>
    <w:rsid w:val="005A223D"/>
    <w:rsid w:val="006B4487"/>
    <w:rsid w:val="00D133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DD82A-3CCB-45B9-B0C1-55331EA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276</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Astrup Fearnley AS</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Elisabeth</cp:lastModifiedBy>
  <cp:revision>3</cp:revision>
  <dcterms:created xsi:type="dcterms:W3CDTF">2024-09-04T07:24:00Z</dcterms:created>
  <dcterms:modified xsi:type="dcterms:W3CDTF">2024-09-04T07:51:00Z</dcterms:modified>
</cp:coreProperties>
</file>