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006" w14:textId="30B107A7" w:rsidR="00E04521" w:rsidRDefault="00E04521" w:rsidP="00B972B7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color w:val="050505"/>
          <w:kern w:val="0"/>
          <w:sz w:val="56"/>
          <w:szCs w:val="56"/>
          <w:lang w:eastAsia="nb-NO"/>
          <w14:ligatures w14:val="none"/>
        </w:rPr>
      </w:pPr>
      <w:r w:rsidRPr="00B972B7">
        <w:rPr>
          <w:rFonts w:ascii="Segoe UI Historic" w:eastAsia="Times New Roman" w:hAnsi="Segoe UI Historic" w:cs="Segoe UI Historic"/>
          <w:color w:val="050505"/>
          <w:kern w:val="0"/>
          <w:sz w:val="56"/>
          <w:szCs w:val="56"/>
          <w:lang w:eastAsia="nb-NO"/>
          <w14:ligatures w14:val="none"/>
        </w:rPr>
        <w:t>Dressurkurs Ekeberg</w:t>
      </w:r>
    </w:p>
    <w:p w14:paraId="579F2664" w14:textId="637E65BB" w:rsidR="003D3A4B" w:rsidRDefault="003D3A4B" w:rsidP="003D3A4B">
      <w:pPr>
        <w:pStyle w:val="NormalWeb"/>
      </w:pPr>
      <w:r>
        <w:rPr>
          <w:noProof/>
        </w:rPr>
        <w:drawing>
          <wp:inline distT="0" distB="0" distL="0" distR="0" wp14:anchorId="1CF755B1" wp14:editId="14C1A25C">
            <wp:extent cx="5760720" cy="3240405"/>
            <wp:effectExtent l="0" t="0" r="0" b="0"/>
            <wp:docPr id="55963224" name="Bilde 1" descr="Et bilde som inneholder tekst, hund, Hunderase, kjæled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63224" name="Bilde 1" descr="Et bilde som inneholder tekst, hund, Hunderase, kjæledy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2E2E" w14:textId="010AB3F9" w:rsidR="00CA3AAB" w:rsidRDefault="00CA3AAB" w:rsidP="00CA3AAB">
      <w:pPr>
        <w:pStyle w:val="NormalWeb"/>
      </w:pPr>
    </w:p>
    <w:p w14:paraId="3F93F33B" w14:textId="5BE07EC0" w:rsidR="00E04521" w:rsidRDefault="00B46A8F" w:rsidP="00E045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V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i gjentar suksessen gjennom flere år med dressurkurs med Christer </w:t>
      </w:r>
      <w:proofErr w:type="spellStart"/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Wallerby</w:t>
      </w:r>
      <w:proofErr w:type="spellEnd"/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. Kurset inkludere ringtrening med andre hunder hvor erfarne Christer gir tips og veileder dere alle igjennom fine treningskvelder på Ekeberg i kjent format.</w:t>
      </w:r>
    </w:p>
    <w:p w14:paraId="14280127" w14:textId="77777777" w:rsidR="00CB2AEB" w:rsidRPr="00E04521" w:rsidRDefault="00CB2AEB" w:rsidP="00E045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</w:pPr>
    </w:p>
    <w:p w14:paraId="29E6E671" w14:textId="32FA4C56" w:rsidR="00E04521" w:rsidRDefault="00E04521" w:rsidP="00E045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</w:pPr>
      <w:r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Dato: </w:t>
      </w:r>
      <w:r w:rsidR="003471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15.april,</w:t>
      </w:r>
      <w:r w:rsidR="00B46A8F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r w:rsidR="0034713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17.april,</w:t>
      </w:r>
      <w:r w:rsidR="00C4122A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22.april,</w:t>
      </w:r>
      <w:r w:rsidR="00B46A8F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r w:rsidR="00C4122A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24.april, </w:t>
      </w:r>
      <w:r w:rsidR="002B52F5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29.april, 6.mai, 8.mai</w:t>
      </w:r>
      <w:r w:rsidR="00E07B8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og 13.mai</w:t>
      </w:r>
      <w:r w:rsidR="002B52F5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r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(ev endringer avtales m deltakere)</w:t>
      </w:r>
      <w:r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br/>
      </w:r>
      <w:r w:rsidR="006309EA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Sted</w:t>
      </w:r>
      <w:r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: </w:t>
      </w:r>
      <w:proofErr w:type="spellStart"/>
      <w:r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Ekebergsletta</w:t>
      </w:r>
      <w:proofErr w:type="spellEnd"/>
      <w:r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, </w:t>
      </w:r>
      <w:r w:rsidR="00567A69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ved campingen.</w:t>
      </w:r>
      <w:r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br/>
        <w:t>Tid</w:t>
      </w:r>
      <w:r w:rsidR="009F113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r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18</w:t>
      </w:r>
      <w:r w:rsidR="009F113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.</w:t>
      </w:r>
      <w:r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30-200</w:t>
      </w:r>
      <w:r w:rsidR="009F113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.</w:t>
      </w:r>
      <w:r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0</w:t>
      </w:r>
      <w:r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br/>
        <w:t>Utstyr: Hund, kobbel, dressurbånd,</w:t>
      </w:r>
      <w:r w:rsidR="00CB2AEB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r w:rsidR="006309EA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vann ti</w:t>
      </w:r>
      <w:r w:rsidR="009F113D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l</w:t>
      </w:r>
      <w:r w:rsidR="006309EA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hunden og eventuelt</w:t>
      </w:r>
      <w:r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teppe</w:t>
      </w:r>
    </w:p>
    <w:p w14:paraId="3537DDEE" w14:textId="77777777" w:rsidR="006309EA" w:rsidRPr="00E04521" w:rsidRDefault="006309EA" w:rsidP="00E045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</w:pPr>
    </w:p>
    <w:p w14:paraId="4E9AC352" w14:textId="3707AEA7" w:rsidR="006309EA" w:rsidRDefault="006309EA" w:rsidP="006309EA">
      <w:pPr>
        <w:spacing w:line="480" w:lineRule="auto"/>
        <w:rPr>
          <w:rStyle w:val="Hyperkobling"/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p</w:t>
      </w:r>
      <w:r w:rsidR="0083245A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å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melding til </w:t>
      </w:r>
      <w:hyperlink r:id="rId5" w:history="1">
        <w:r w:rsidRPr="0085760F">
          <w:rPr>
            <w:rStyle w:val="Hyperkobling"/>
            <w:rFonts w:ascii="inherit" w:eastAsia="Times New Roman" w:hAnsi="inherit" w:cs="Segoe UI Historic"/>
            <w:kern w:val="0"/>
            <w:sz w:val="24"/>
            <w:szCs w:val="24"/>
            <w:shd w:val="clear" w:color="auto" w:fill="FFFFFF"/>
            <w:lang w:eastAsia="nb-NO"/>
            <w14:ligatures w14:val="none"/>
          </w:rPr>
          <w:t>oa@pointer.no</w:t>
        </w:r>
      </w:hyperlink>
    </w:p>
    <w:p w14:paraId="1A2345E2" w14:textId="6349B7B6" w:rsidR="00E04521" w:rsidRPr="00E04521" w:rsidRDefault="0083245A" w:rsidP="00E0452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V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ed påmelding ønskes informasjon om: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br/>
        <w:t>• Tittel arrangement: Hundetrening Ekeberg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br/>
        <w:t>• Navn fører: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br/>
        <w:t>• Bosted: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br/>
        <w:t>• Fødselsår fører: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br/>
        <w:t>• Navn hund: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br/>
        <w:t>• Alder hund: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br/>
      </w:r>
      <w:r w:rsidR="00B902AB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J</w:t>
      </w:r>
      <w:r w:rsidR="00B36D0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ubileumspris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kr </w:t>
      </w:r>
      <w:r w:rsidR="005B476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5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00,- (ikke medlem kr </w:t>
      </w:r>
      <w:r w:rsidR="005B476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900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t>,-)</w:t>
      </w:r>
      <w:r w:rsidR="00E04521" w:rsidRPr="00E04521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nb-NO"/>
          <w14:ligatures w14:val="none"/>
        </w:rPr>
        <w:br/>
        <w:t>Betaling: Vipps 19222 merk Ekeberg + navn på fører </w:t>
      </w:r>
    </w:p>
    <w:p w14:paraId="563CB7DB" w14:textId="77777777" w:rsidR="00E04521" w:rsidRPr="00E04521" w:rsidRDefault="00E04521" w:rsidP="00E04521">
      <w:pPr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</w:pPr>
      <w:r w:rsidRPr="00E04521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  <w:t>Se mindre</w:t>
      </w:r>
    </w:p>
    <w:p w14:paraId="303B3D3F" w14:textId="77777777" w:rsidR="006A3E2D" w:rsidRPr="00E04521" w:rsidRDefault="006A3E2D" w:rsidP="00E04521"/>
    <w:sectPr w:rsidR="006A3E2D" w:rsidRPr="00E0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21"/>
    <w:rsid w:val="000C7ED5"/>
    <w:rsid w:val="002B52F5"/>
    <w:rsid w:val="00347136"/>
    <w:rsid w:val="003D3A4B"/>
    <w:rsid w:val="00464348"/>
    <w:rsid w:val="00503164"/>
    <w:rsid w:val="005507BB"/>
    <w:rsid w:val="00567A69"/>
    <w:rsid w:val="005B4760"/>
    <w:rsid w:val="006309EA"/>
    <w:rsid w:val="006A3E2D"/>
    <w:rsid w:val="007161D6"/>
    <w:rsid w:val="0083245A"/>
    <w:rsid w:val="008724B7"/>
    <w:rsid w:val="00915D6A"/>
    <w:rsid w:val="00927153"/>
    <w:rsid w:val="009C32FE"/>
    <w:rsid w:val="009F113D"/>
    <w:rsid w:val="00B36D01"/>
    <w:rsid w:val="00B46A8F"/>
    <w:rsid w:val="00B902AB"/>
    <w:rsid w:val="00B972B7"/>
    <w:rsid w:val="00C4122A"/>
    <w:rsid w:val="00CA3AAB"/>
    <w:rsid w:val="00CB2AEB"/>
    <w:rsid w:val="00E04521"/>
    <w:rsid w:val="00E07B8D"/>
    <w:rsid w:val="00E72764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56D6"/>
  <w15:chartTrackingRefBased/>
  <w15:docId w15:val="{4A1A27F1-27FA-4955-A606-70712C5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45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045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045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045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045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045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045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045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045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45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045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045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04521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04521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0452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0452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0452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0452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045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045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045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045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045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0452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0452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04521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045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04521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0452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6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6309EA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@pointer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688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Rolen</dc:creator>
  <cp:keywords/>
  <dc:description/>
  <cp:lastModifiedBy>Mona Rolen</cp:lastModifiedBy>
  <cp:revision>11</cp:revision>
  <dcterms:created xsi:type="dcterms:W3CDTF">2024-03-03T19:26:00Z</dcterms:created>
  <dcterms:modified xsi:type="dcterms:W3CDTF">2024-03-04T09:40:00Z</dcterms:modified>
</cp:coreProperties>
</file>