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29E4" w14:textId="75B371E7" w:rsidR="00014D52" w:rsidRDefault="00EB10A1" w:rsidP="00873FE7">
      <w:pPr>
        <w:rPr>
          <w:b/>
          <w:bCs/>
          <w:sz w:val="26"/>
          <w:szCs w:val="26"/>
        </w:rPr>
      </w:pPr>
      <w:r>
        <w:rPr>
          <w:b/>
          <w:bCs/>
          <w:noProof/>
          <w:sz w:val="26"/>
          <w:szCs w:val="26"/>
        </w:rPr>
        <w:drawing>
          <wp:inline distT="0" distB="0" distL="0" distR="0" wp14:anchorId="00259924" wp14:editId="3389AD89">
            <wp:extent cx="5760720" cy="3240405"/>
            <wp:effectExtent l="0" t="0" r="0" b="0"/>
            <wp:docPr id="849816797" name="Bilde 2" descr="Et bilde som inneholder tekst, tre, himmel,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816797" name="Bilde 2" descr="Et bilde som inneholder tekst, tre, himmel, utendørs&#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6BB32A49" w14:textId="77777777" w:rsidR="00014D52" w:rsidRDefault="00014D52" w:rsidP="00873FE7">
      <w:pPr>
        <w:rPr>
          <w:b/>
          <w:bCs/>
          <w:sz w:val="26"/>
          <w:szCs w:val="26"/>
        </w:rPr>
      </w:pPr>
    </w:p>
    <w:p w14:paraId="33285F63" w14:textId="4787E2F7" w:rsidR="00A149EE" w:rsidRPr="00083EC7" w:rsidRDefault="00873FE7" w:rsidP="00873FE7">
      <w:pPr>
        <w:rPr>
          <w:b/>
          <w:bCs/>
          <w:sz w:val="30"/>
          <w:szCs w:val="30"/>
        </w:rPr>
      </w:pPr>
      <w:r w:rsidRPr="00083EC7">
        <w:rPr>
          <w:b/>
          <w:bCs/>
          <w:sz w:val="30"/>
          <w:szCs w:val="30"/>
        </w:rPr>
        <w:t xml:space="preserve">Norsk </w:t>
      </w:r>
      <w:proofErr w:type="spellStart"/>
      <w:r w:rsidRPr="00083EC7">
        <w:rPr>
          <w:b/>
          <w:bCs/>
          <w:sz w:val="30"/>
          <w:szCs w:val="30"/>
        </w:rPr>
        <w:t>Pointerklub</w:t>
      </w:r>
      <w:proofErr w:type="spellEnd"/>
      <w:r w:rsidRPr="00083EC7">
        <w:rPr>
          <w:b/>
          <w:bCs/>
          <w:sz w:val="30"/>
          <w:szCs w:val="30"/>
        </w:rPr>
        <w:t xml:space="preserve"> Oslo/Akershus </w:t>
      </w:r>
      <w:r w:rsidR="0098138F">
        <w:rPr>
          <w:b/>
          <w:bCs/>
          <w:sz w:val="30"/>
          <w:szCs w:val="30"/>
        </w:rPr>
        <w:t>inviterer</w:t>
      </w:r>
      <w:r w:rsidRPr="00083EC7">
        <w:rPr>
          <w:b/>
          <w:bCs/>
          <w:sz w:val="30"/>
          <w:szCs w:val="30"/>
        </w:rPr>
        <w:t xml:space="preserve"> til </w:t>
      </w:r>
      <w:r w:rsidR="00DF3102" w:rsidRPr="00083EC7">
        <w:rPr>
          <w:b/>
          <w:bCs/>
          <w:sz w:val="30"/>
          <w:szCs w:val="30"/>
        </w:rPr>
        <w:t>vintersamling</w:t>
      </w:r>
      <w:r w:rsidRPr="00083EC7">
        <w:rPr>
          <w:b/>
          <w:bCs/>
          <w:sz w:val="30"/>
          <w:szCs w:val="30"/>
        </w:rPr>
        <w:t xml:space="preserve"> i </w:t>
      </w:r>
      <w:r w:rsidR="004325E6" w:rsidRPr="00083EC7">
        <w:rPr>
          <w:b/>
          <w:bCs/>
          <w:sz w:val="30"/>
          <w:szCs w:val="30"/>
        </w:rPr>
        <w:t xml:space="preserve">Sømådalen </w:t>
      </w:r>
      <w:r w:rsidR="00DF3102" w:rsidRPr="00083EC7">
        <w:rPr>
          <w:b/>
          <w:bCs/>
          <w:sz w:val="30"/>
          <w:szCs w:val="30"/>
        </w:rPr>
        <w:t>2</w:t>
      </w:r>
      <w:r w:rsidR="002A5EEB">
        <w:rPr>
          <w:b/>
          <w:bCs/>
          <w:sz w:val="30"/>
          <w:szCs w:val="30"/>
        </w:rPr>
        <w:t>2. – 24</w:t>
      </w:r>
      <w:r w:rsidR="00DF3102" w:rsidRPr="00083EC7">
        <w:rPr>
          <w:b/>
          <w:bCs/>
          <w:sz w:val="30"/>
          <w:szCs w:val="30"/>
        </w:rPr>
        <w:t xml:space="preserve">. </w:t>
      </w:r>
      <w:r w:rsidR="002418DD" w:rsidRPr="00083EC7">
        <w:rPr>
          <w:b/>
          <w:bCs/>
          <w:sz w:val="30"/>
          <w:szCs w:val="30"/>
        </w:rPr>
        <w:t xml:space="preserve">mars </w:t>
      </w:r>
      <w:r w:rsidRPr="00083EC7">
        <w:rPr>
          <w:b/>
          <w:bCs/>
          <w:sz w:val="30"/>
          <w:szCs w:val="30"/>
        </w:rPr>
        <w:t>202</w:t>
      </w:r>
      <w:r w:rsidR="00DD2C12">
        <w:rPr>
          <w:b/>
          <w:bCs/>
          <w:sz w:val="30"/>
          <w:szCs w:val="30"/>
        </w:rPr>
        <w:t>4</w:t>
      </w:r>
    </w:p>
    <w:p w14:paraId="62D132C8" w14:textId="77777777" w:rsidR="00592ED6" w:rsidRPr="00592ED6" w:rsidRDefault="00592ED6" w:rsidP="00592ED6">
      <w:r w:rsidRPr="00592ED6">
        <w:t>Adresse: Rønningen Camp og hytter, Kopparleden 4195, 2448 Sømådalen</w:t>
      </w:r>
    </w:p>
    <w:p w14:paraId="3D7D8AFE" w14:textId="77777777" w:rsidR="00592ED6" w:rsidRDefault="00592ED6" w:rsidP="00592ED6"/>
    <w:p w14:paraId="0E9610CE" w14:textId="19C5348B" w:rsidR="00592ED6" w:rsidRPr="00592ED6" w:rsidRDefault="00592ED6" w:rsidP="00592ED6">
      <w:r w:rsidRPr="00592ED6">
        <w:t>Arrangementet har plass til inntil 20 deltagere.</w:t>
      </w:r>
    </w:p>
    <w:p w14:paraId="2E0F62C3" w14:textId="77777777" w:rsidR="00592ED6" w:rsidRPr="00592ED6" w:rsidRDefault="00592ED6" w:rsidP="00592ED6">
      <w:r w:rsidRPr="00592ED6">
        <w:t>Det blir felles bespisning og sosialt samvær på Rønningen Camp og hytter. Frokost og lunsj har man med selv. Pris for spekemat fredag og middag, elggryte m/ potetmos pluss dessert, lørdag, kr 500,- per person. Sengetøy medbringes eller leies direkte på campingplassen.</w:t>
      </w:r>
    </w:p>
    <w:p w14:paraId="1F4CA7F6" w14:textId="70726B47" w:rsidR="00592ED6" w:rsidRPr="00592ED6" w:rsidRDefault="00592ED6" w:rsidP="00592ED6">
      <w:r w:rsidRPr="00592ED6">
        <w:t xml:space="preserve">Treningskort kjøpes på </w:t>
      </w:r>
      <w:hyperlink r:id="rId5" w:history="1">
        <w:proofErr w:type="spellStart"/>
        <w:r w:rsidRPr="00592ED6">
          <w:rPr>
            <w:rStyle w:val="Hyperkobling"/>
          </w:rPr>
          <w:t>Inatur</w:t>
        </w:r>
        <w:proofErr w:type="spellEnd"/>
        <w:r w:rsidRPr="00592ED6">
          <w:rPr>
            <w:rStyle w:val="Hyperkobling"/>
          </w:rPr>
          <w:t xml:space="preserve"> Engerdal Fjellstyre</w:t>
        </w:r>
      </w:hyperlink>
      <w:r w:rsidRPr="00592ED6">
        <w:t xml:space="preserve"> for kr 80 per dag.</w:t>
      </w:r>
    </w:p>
    <w:p w14:paraId="5AD44907" w14:textId="5086FDCE" w:rsidR="00592ED6" w:rsidRPr="00592ED6" w:rsidRDefault="00592ED6" w:rsidP="00592ED6">
      <w:r w:rsidRPr="00592ED6">
        <w:t>NPK O/A ved Gry Marie Bjørge har reservert alle hytter og hus på Rønningen Camping og hytter. Disse fordeles etter påmelding og eventuelle ønsker fra deg som deltager. Du kan lese mer om overnatting og priser her: </w:t>
      </w:r>
      <w:hyperlink r:id="rId6" w:history="1">
        <w:r w:rsidRPr="00592ED6">
          <w:rPr>
            <w:rStyle w:val="Hyperkobling"/>
          </w:rPr>
          <w:t>http://www.ronningencamping.no</w:t>
        </w:r>
      </w:hyperlink>
      <w:r>
        <w:t xml:space="preserve"> </w:t>
      </w:r>
      <w:r w:rsidRPr="00592ED6">
        <w:t>.</w:t>
      </w:r>
    </w:p>
    <w:p w14:paraId="1D028862" w14:textId="212EB6AC" w:rsidR="00592ED6" w:rsidRPr="00592ED6" w:rsidRDefault="00592ED6" w:rsidP="00592ED6">
      <w:r w:rsidRPr="00592ED6">
        <w:t xml:space="preserve">Påmelding til Gry Marie Bjørge, </w:t>
      </w:r>
      <w:hyperlink r:id="rId7" w:history="1">
        <w:r w:rsidR="00562903" w:rsidRPr="00592ED6">
          <w:rPr>
            <w:rStyle w:val="Hyperkobling"/>
          </w:rPr>
          <w:t>grymab@gmail.com</w:t>
        </w:r>
      </w:hyperlink>
      <w:r w:rsidR="00562903">
        <w:t xml:space="preserve"> </w:t>
      </w:r>
      <w:r w:rsidRPr="00592ED6">
        <w:t>innen 15. mars 2024.</w:t>
      </w:r>
      <w:r w:rsidRPr="00592ED6">
        <w:br/>
        <w:t>Skriv navn på deltager(e), hundens navn og alder, antall personer til felles bespisning pluss eventuelle ønsker i forbindelse med overnattingen.</w:t>
      </w:r>
      <w:r w:rsidRPr="00592ED6">
        <w:br/>
        <w:t>ARRANGEMENTET STØTTES AV STUDIEFORBUNDET SÅ VI TRENGER I TILLEGG ÅRSTALLET DU ER FØDT SAMT POSTNUMMER FOR DIN BOSTEDSADRESSE.</w:t>
      </w:r>
    </w:p>
    <w:p w14:paraId="0536CE3A" w14:textId="77777777" w:rsidR="00592ED6" w:rsidRPr="00592ED6" w:rsidRDefault="00592ED6" w:rsidP="00592ED6">
      <w:r w:rsidRPr="00592ED6">
        <w:t>Alt betales på stedet direkte til Rønningen Camp og hytter.</w:t>
      </w:r>
    </w:p>
    <w:p w14:paraId="22924A82" w14:textId="6671A0C7" w:rsidR="00592ED6" w:rsidRPr="00592ED6" w:rsidRDefault="00592ED6" w:rsidP="00592ED6">
      <w:r w:rsidRPr="00592ED6">
        <w:t xml:space="preserve">Spørsmål om arrangementet kan rettes til Gry Marie Bjørge, mobil 916 02 604/ </w:t>
      </w:r>
      <w:hyperlink r:id="rId8" w:history="1">
        <w:r w:rsidRPr="00592ED6">
          <w:rPr>
            <w:rStyle w:val="Hyperkobling"/>
          </w:rPr>
          <w:t>grymab@gmail.com</w:t>
        </w:r>
      </w:hyperlink>
      <w:r>
        <w:t xml:space="preserve"> </w:t>
      </w:r>
    </w:p>
    <w:p w14:paraId="03FB6C39" w14:textId="77777777" w:rsidR="00562903" w:rsidRPr="00562903" w:rsidRDefault="00562903" w:rsidP="00592ED6">
      <w:pPr>
        <w:rPr>
          <w:sz w:val="16"/>
          <w:szCs w:val="16"/>
        </w:rPr>
      </w:pPr>
    </w:p>
    <w:p w14:paraId="12B8B2E1" w14:textId="581BE476" w:rsidR="00873FE7" w:rsidRPr="00592ED6" w:rsidRDefault="00592ED6" w:rsidP="00873FE7">
      <w:r w:rsidRPr="00592ED6">
        <w:t>Velkommen til en hyggelig samling i vakre Sømådalen!</w:t>
      </w:r>
    </w:p>
    <w:sectPr w:rsidR="00873FE7" w:rsidRPr="0059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E7"/>
    <w:rsid w:val="00014D52"/>
    <w:rsid w:val="00083EC7"/>
    <w:rsid w:val="000A6862"/>
    <w:rsid w:val="001121AF"/>
    <w:rsid w:val="001D5DD7"/>
    <w:rsid w:val="002418DD"/>
    <w:rsid w:val="0026618E"/>
    <w:rsid w:val="00274B46"/>
    <w:rsid w:val="002A5EEB"/>
    <w:rsid w:val="002C507E"/>
    <w:rsid w:val="00312A92"/>
    <w:rsid w:val="00356336"/>
    <w:rsid w:val="004166EC"/>
    <w:rsid w:val="004325E6"/>
    <w:rsid w:val="004F5825"/>
    <w:rsid w:val="00562903"/>
    <w:rsid w:val="00563BE9"/>
    <w:rsid w:val="00592ED6"/>
    <w:rsid w:val="005A47FC"/>
    <w:rsid w:val="00722203"/>
    <w:rsid w:val="0087087E"/>
    <w:rsid w:val="00873FE7"/>
    <w:rsid w:val="008A4B5B"/>
    <w:rsid w:val="008C6BBC"/>
    <w:rsid w:val="009431F0"/>
    <w:rsid w:val="00973E08"/>
    <w:rsid w:val="0098138F"/>
    <w:rsid w:val="009A0918"/>
    <w:rsid w:val="009D77BD"/>
    <w:rsid w:val="00A149EE"/>
    <w:rsid w:val="00A26E5F"/>
    <w:rsid w:val="00A4459A"/>
    <w:rsid w:val="00A44CCB"/>
    <w:rsid w:val="00B87936"/>
    <w:rsid w:val="00BB1441"/>
    <w:rsid w:val="00BC0B64"/>
    <w:rsid w:val="00BF58FB"/>
    <w:rsid w:val="00CA3119"/>
    <w:rsid w:val="00CF6D4E"/>
    <w:rsid w:val="00D408DA"/>
    <w:rsid w:val="00D52563"/>
    <w:rsid w:val="00DD2C12"/>
    <w:rsid w:val="00DF3102"/>
    <w:rsid w:val="00E16B00"/>
    <w:rsid w:val="00E662C5"/>
    <w:rsid w:val="00EB10A1"/>
    <w:rsid w:val="00EF15A0"/>
    <w:rsid w:val="00F3510B"/>
    <w:rsid w:val="00F50E6E"/>
    <w:rsid w:val="00F7645A"/>
    <w:rsid w:val="00FE2BFE"/>
    <w:rsid w:val="00FE60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8AAA"/>
  <w15:chartTrackingRefBased/>
  <w15:docId w15:val="{897A59BC-C25A-4856-A698-A906B76E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C507E"/>
    <w:rPr>
      <w:color w:val="0563C1" w:themeColor="hyperlink"/>
      <w:u w:val="single"/>
    </w:rPr>
  </w:style>
  <w:style w:type="character" w:styleId="Ulstomtale">
    <w:name w:val="Unresolved Mention"/>
    <w:basedOn w:val="Standardskriftforavsnitt"/>
    <w:uiPriority w:val="99"/>
    <w:semiHidden/>
    <w:unhideWhenUsed/>
    <w:rsid w:val="002C507E"/>
    <w:rPr>
      <w:color w:val="605E5C"/>
      <w:shd w:val="clear" w:color="auto" w:fill="E1DFDD"/>
    </w:rPr>
  </w:style>
  <w:style w:type="character" w:styleId="Fulgthyperkobling">
    <w:name w:val="FollowedHyperlink"/>
    <w:basedOn w:val="Standardskriftforavsnitt"/>
    <w:uiPriority w:val="99"/>
    <w:semiHidden/>
    <w:unhideWhenUsed/>
    <w:rsid w:val="00014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10231">
      <w:bodyDiv w:val="1"/>
      <w:marLeft w:val="0"/>
      <w:marRight w:val="0"/>
      <w:marTop w:val="0"/>
      <w:marBottom w:val="0"/>
      <w:divBdr>
        <w:top w:val="none" w:sz="0" w:space="0" w:color="auto"/>
        <w:left w:val="none" w:sz="0" w:space="0" w:color="auto"/>
        <w:bottom w:val="none" w:sz="0" w:space="0" w:color="auto"/>
        <w:right w:val="none" w:sz="0" w:space="0" w:color="auto"/>
      </w:divBdr>
      <w:divsChild>
        <w:div w:id="696078434">
          <w:marLeft w:val="0"/>
          <w:marRight w:val="0"/>
          <w:marTop w:val="0"/>
          <w:marBottom w:val="0"/>
          <w:divBdr>
            <w:top w:val="none" w:sz="0" w:space="0" w:color="auto"/>
            <w:left w:val="none" w:sz="0" w:space="0" w:color="auto"/>
            <w:bottom w:val="none" w:sz="0" w:space="0" w:color="auto"/>
            <w:right w:val="none" w:sz="0" w:space="0" w:color="auto"/>
          </w:divBdr>
        </w:div>
        <w:div w:id="1764034094">
          <w:marLeft w:val="0"/>
          <w:marRight w:val="0"/>
          <w:marTop w:val="120"/>
          <w:marBottom w:val="0"/>
          <w:divBdr>
            <w:top w:val="none" w:sz="0" w:space="0" w:color="auto"/>
            <w:left w:val="none" w:sz="0" w:space="0" w:color="auto"/>
            <w:bottom w:val="none" w:sz="0" w:space="0" w:color="auto"/>
            <w:right w:val="none" w:sz="0" w:space="0" w:color="auto"/>
          </w:divBdr>
        </w:div>
        <w:div w:id="223876599">
          <w:marLeft w:val="0"/>
          <w:marRight w:val="0"/>
          <w:marTop w:val="120"/>
          <w:marBottom w:val="0"/>
          <w:divBdr>
            <w:top w:val="none" w:sz="0" w:space="0" w:color="auto"/>
            <w:left w:val="none" w:sz="0" w:space="0" w:color="auto"/>
            <w:bottom w:val="none" w:sz="0" w:space="0" w:color="auto"/>
            <w:right w:val="none" w:sz="0" w:space="0" w:color="auto"/>
          </w:divBdr>
        </w:div>
        <w:div w:id="565267987">
          <w:marLeft w:val="0"/>
          <w:marRight w:val="0"/>
          <w:marTop w:val="120"/>
          <w:marBottom w:val="0"/>
          <w:divBdr>
            <w:top w:val="none" w:sz="0" w:space="0" w:color="auto"/>
            <w:left w:val="none" w:sz="0" w:space="0" w:color="auto"/>
            <w:bottom w:val="none" w:sz="0" w:space="0" w:color="auto"/>
            <w:right w:val="none" w:sz="0" w:space="0" w:color="auto"/>
          </w:divBdr>
        </w:div>
        <w:div w:id="1197356422">
          <w:marLeft w:val="0"/>
          <w:marRight w:val="0"/>
          <w:marTop w:val="120"/>
          <w:marBottom w:val="0"/>
          <w:divBdr>
            <w:top w:val="none" w:sz="0" w:space="0" w:color="auto"/>
            <w:left w:val="none" w:sz="0" w:space="0" w:color="auto"/>
            <w:bottom w:val="none" w:sz="0" w:space="0" w:color="auto"/>
            <w:right w:val="none" w:sz="0" w:space="0" w:color="auto"/>
          </w:divBdr>
        </w:div>
        <w:div w:id="1580870216">
          <w:marLeft w:val="0"/>
          <w:marRight w:val="0"/>
          <w:marTop w:val="120"/>
          <w:marBottom w:val="0"/>
          <w:divBdr>
            <w:top w:val="none" w:sz="0" w:space="0" w:color="auto"/>
            <w:left w:val="none" w:sz="0" w:space="0" w:color="auto"/>
            <w:bottom w:val="none" w:sz="0" w:space="0" w:color="auto"/>
            <w:right w:val="none" w:sz="0" w:space="0" w:color="auto"/>
          </w:divBdr>
        </w:div>
        <w:div w:id="497506084">
          <w:marLeft w:val="0"/>
          <w:marRight w:val="0"/>
          <w:marTop w:val="120"/>
          <w:marBottom w:val="0"/>
          <w:divBdr>
            <w:top w:val="none" w:sz="0" w:space="0" w:color="auto"/>
            <w:left w:val="none" w:sz="0" w:space="0" w:color="auto"/>
            <w:bottom w:val="none" w:sz="0" w:space="0" w:color="auto"/>
            <w:right w:val="none" w:sz="0" w:space="0" w:color="auto"/>
          </w:divBdr>
        </w:div>
        <w:div w:id="309598663">
          <w:marLeft w:val="0"/>
          <w:marRight w:val="0"/>
          <w:marTop w:val="120"/>
          <w:marBottom w:val="0"/>
          <w:divBdr>
            <w:top w:val="none" w:sz="0" w:space="0" w:color="auto"/>
            <w:left w:val="none" w:sz="0" w:space="0" w:color="auto"/>
            <w:bottom w:val="none" w:sz="0" w:space="0" w:color="auto"/>
            <w:right w:val="none" w:sz="0" w:space="0" w:color="auto"/>
          </w:divBdr>
        </w:div>
        <w:div w:id="1760255088">
          <w:marLeft w:val="0"/>
          <w:marRight w:val="0"/>
          <w:marTop w:val="120"/>
          <w:marBottom w:val="0"/>
          <w:divBdr>
            <w:top w:val="none" w:sz="0" w:space="0" w:color="auto"/>
            <w:left w:val="none" w:sz="0" w:space="0" w:color="auto"/>
            <w:bottom w:val="none" w:sz="0" w:space="0" w:color="auto"/>
            <w:right w:val="none" w:sz="0" w:space="0" w:color="auto"/>
          </w:divBdr>
        </w:div>
        <w:div w:id="13514497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ab@gmail.com" TargetMode="External"/><Relationship Id="rId3" Type="http://schemas.openxmlformats.org/officeDocument/2006/relationships/webSettings" Target="webSettings.xml"/><Relationship Id="rId7" Type="http://schemas.openxmlformats.org/officeDocument/2006/relationships/hyperlink" Target="mailto:grymab@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nningencamping.no" TargetMode="External"/><Relationship Id="rId5" Type="http://schemas.openxmlformats.org/officeDocument/2006/relationships/hyperlink" Target="https://www.inatur.no/jakt/50fa9cd3e4b0bae33dbfe0c8/treningskort-fugl-hare-radyr-og-elghunder-pa-statsallmenningen-i-engerdal"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1357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Marlén Brynildsen</dc:creator>
  <cp:keywords/>
  <dc:description/>
  <cp:lastModifiedBy>Aina Marlén Brynildsen</cp:lastModifiedBy>
  <cp:revision>3</cp:revision>
  <dcterms:created xsi:type="dcterms:W3CDTF">2024-03-03T16:31:00Z</dcterms:created>
  <dcterms:modified xsi:type="dcterms:W3CDTF">2024-03-03T16:33:00Z</dcterms:modified>
</cp:coreProperties>
</file>