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A8" w:rsidRDefault="00D57BA8"/>
    <w:tbl>
      <w:tblPr>
        <w:tblStyle w:val="Tabellrutenett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168"/>
      </w:tblGrid>
      <w:tr w:rsidR="00094EA1" w:rsidTr="00961563">
        <w:tc>
          <w:tcPr>
            <w:tcW w:w="5616" w:type="dxa"/>
          </w:tcPr>
          <w:p w:rsidR="00D57BA8" w:rsidRDefault="00D57BA8" w:rsidP="00D57BA8">
            <w:pPr>
              <w:jc w:val="center"/>
              <w:rPr>
                <w:b/>
                <w:i/>
                <w:color w:val="2F5496" w:themeColor="accent5" w:themeShade="BF"/>
                <w:sz w:val="40"/>
              </w:rPr>
            </w:pPr>
          </w:p>
          <w:p w:rsidR="00D57BA8" w:rsidRDefault="00AE38C0" w:rsidP="00D57BA8">
            <w:pPr>
              <w:jc w:val="center"/>
              <w:rPr>
                <w:b/>
                <w:i/>
                <w:color w:val="2F5496" w:themeColor="accent5" w:themeShade="BF"/>
                <w:sz w:val="40"/>
              </w:rPr>
            </w:pPr>
            <w:r w:rsidRPr="00D57BA8">
              <w:rPr>
                <w:b/>
                <w:i/>
                <w:color w:val="2F5496" w:themeColor="accent5" w:themeShade="BF"/>
                <w:sz w:val="40"/>
              </w:rPr>
              <w:t>Velkommen til medlemsmøte</w:t>
            </w:r>
          </w:p>
          <w:p w:rsidR="00D57BA8" w:rsidRPr="00D57BA8" w:rsidRDefault="00D57BA8" w:rsidP="00D57BA8">
            <w:pPr>
              <w:jc w:val="center"/>
              <w:rPr>
                <w:b/>
                <w:i/>
                <w:color w:val="2F5496" w:themeColor="accent5" w:themeShade="BF"/>
                <w:sz w:val="40"/>
              </w:rPr>
            </w:pPr>
            <w:r w:rsidRPr="00D57BA8">
              <w:rPr>
                <w:b/>
                <w:i/>
                <w:color w:val="2F5496" w:themeColor="accent5" w:themeShade="BF"/>
                <w:sz w:val="40"/>
              </w:rPr>
              <w:t>Tema: Pointerens fremtid.</w:t>
            </w:r>
          </w:p>
          <w:p w:rsidR="00D57BA8" w:rsidRDefault="00D57BA8" w:rsidP="00D57BA8"/>
          <w:p w:rsidR="00AE38C0" w:rsidRDefault="00AE38C0"/>
        </w:tc>
        <w:tc>
          <w:tcPr>
            <w:tcW w:w="3168" w:type="dxa"/>
            <w:vMerge w:val="restart"/>
            <w:shd w:val="clear" w:color="auto" w:fill="2F5496" w:themeFill="accent5" w:themeFillShade="BF"/>
          </w:tcPr>
          <w:p w:rsidR="00AE38C0" w:rsidRDefault="00AE38C0">
            <w:pPr>
              <w:rPr>
                <w:color w:val="FFFFFF" w:themeColor="background1"/>
              </w:rPr>
            </w:pPr>
          </w:p>
          <w:p w:rsidR="00AE38C0" w:rsidRDefault="00094EA1">
            <w:pPr>
              <w:rPr>
                <w:color w:val="FFFFFF" w:themeColor="background1"/>
              </w:rPr>
            </w:pPr>
            <w:r w:rsidRPr="00094EA1">
              <w:rPr>
                <w:color w:val="FFFFFF" w:themeColor="background1"/>
              </w:rPr>
              <w:drawing>
                <wp:inline distT="0" distB="0" distL="0" distR="0" wp14:anchorId="14341CB3" wp14:editId="10436D0C">
                  <wp:extent cx="1874780" cy="9207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883" cy="93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8C0" w:rsidRDefault="00AE38C0">
            <w:pPr>
              <w:rPr>
                <w:color w:val="FFFFFF" w:themeColor="background1"/>
              </w:rPr>
            </w:pPr>
          </w:p>
          <w:p w:rsidR="00037B75" w:rsidRDefault="00037B75">
            <w:pPr>
              <w:rPr>
                <w:b/>
                <w:color w:val="FFFFFF" w:themeColor="background1"/>
              </w:rPr>
            </w:pPr>
          </w:p>
          <w:p w:rsidR="00AE38C0" w:rsidRPr="00094EA1" w:rsidRDefault="00AE38C0">
            <w:pPr>
              <w:rPr>
                <w:b/>
                <w:color w:val="FFFFFF" w:themeColor="background1"/>
              </w:rPr>
            </w:pPr>
            <w:r w:rsidRPr="00094EA1">
              <w:rPr>
                <w:b/>
                <w:color w:val="FFFFFF" w:themeColor="background1"/>
              </w:rPr>
              <w:t xml:space="preserve">Når: </w:t>
            </w:r>
          </w:p>
          <w:p w:rsidR="00AE38C0" w:rsidRDefault="00AE38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Onsdag 18 oktober</w:t>
            </w:r>
          </w:p>
          <w:p w:rsidR="00094EA1" w:rsidRDefault="00094EA1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Kl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r w:rsidR="00657804">
              <w:rPr>
                <w:color w:val="FFFFFF" w:themeColor="background1"/>
              </w:rPr>
              <w:t>19</w:t>
            </w:r>
            <w:r>
              <w:rPr>
                <w:color w:val="FFFFFF" w:themeColor="background1"/>
              </w:rPr>
              <w:t>00</w:t>
            </w:r>
          </w:p>
          <w:p w:rsidR="00AE38C0" w:rsidRDefault="00AE38C0">
            <w:pPr>
              <w:rPr>
                <w:color w:val="FFFFFF" w:themeColor="background1"/>
              </w:rPr>
            </w:pPr>
          </w:p>
          <w:p w:rsidR="00037B75" w:rsidRDefault="00037B75">
            <w:pPr>
              <w:rPr>
                <w:b/>
                <w:color w:val="FFFFFF" w:themeColor="background1"/>
              </w:rPr>
            </w:pPr>
          </w:p>
          <w:p w:rsidR="00AE38C0" w:rsidRPr="00AE38C0" w:rsidRDefault="00AE38C0">
            <w:pPr>
              <w:rPr>
                <w:b/>
                <w:color w:val="FFFFFF" w:themeColor="background1"/>
              </w:rPr>
            </w:pPr>
            <w:r w:rsidRPr="00AE38C0">
              <w:rPr>
                <w:b/>
                <w:color w:val="FFFFFF" w:themeColor="background1"/>
              </w:rPr>
              <w:t xml:space="preserve">Hvor: </w:t>
            </w:r>
          </w:p>
          <w:p w:rsidR="00AE38C0" w:rsidRDefault="00AE38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Stovner Vel – storsalen</w:t>
            </w:r>
          </w:p>
          <w:p w:rsidR="00AE38C0" w:rsidRDefault="00AE38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Fjellstuveien 26</w:t>
            </w:r>
          </w:p>
          <w:p w:rsidR="00AE38C0" w:rsidRDefault="00AE38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0982 Oslo</w:t>
            </w:r>
          </w:p>
          <w:p w:rsidR="00AE38C0" w:rsidRDefault="00AE38C0">
            <w:pPr>
              <w:rPr>
                <w:color w:val="FFFFFF" w:themeColor="background1"/>
              </w:rPr>
            </w:pPr>
          </w:p>
          <w:p w:rsidR="00037B75" w:rsidRDefault="00037B75">
            <w:pPr>
              <w:rPr>
                <w:b/>
                <w:color w:val="FFFFFF" w:themeColor="background1"/>
              </w:rPr>
            </w:pPr>
          </w:p>
          <w:p w:rsidR="00094EA1" w:rsidRPr="00094EA1" w:rsidRDefault="00094EA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Spørsmål til debattpanelet ønskes innsendt til oa@pointer.no</w:t>
            </w:r>
            <w:r w:rsidRPr="00094EA1">
              <w:rPr>
                <w:b/>
                <w:color w:val="FFFFFF" w:themeColor="background1"/>
              </w:rPr>
              <w:t xml:space="preserve"> </w:t>
            </w:r>
          </w:p>
          <w:p w:rsidR="00094EA1" w:rsidRDefault="00094EA1">
            <w:pPr>
              <w:rPr>
                <w:color w:val="FFFFFF" w:themeColor="background1"/>
              </w:rPr>
            </w:pPr>
          </w:p>
          <w:p w:rsidR="00037B75" w:rsidRDefault="00037B75">
            <w:pPr>
              <w:rPr>
                <w:b/>
                <w:color w:val="FFFFFF" w:themeColor="background1"/>
              </w:rPr>
            </w:pPr>
          </w:p>
          <w:p w:rsidR="00094EA1" w:rsidRPr="00094EA1" w:rsidRDefault="00094EA1">
            <w:pPr>
              <w:rPr>
                <w:b/>
                <w:color w:val="FFFFFF" w:themeColor="background1"/>
              </w:rPr>
            </w:pPr>
            <w:r w:rsidRPr="00094EA1">
              <w:rPr>
                <w:b/>
                <w:color w:val="FFFFFF" w:themeColor="background1"/>
              </w:rPr>
              <w:t xml:space="preserve">Kontaktperson: </w:t>
            </w:r>
          </w:p>
          <w:p w:rsidR="00094EA1" w:rsidRDefault="00094E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Gunnar Gundersen DR</w:t>
            </w:r>
          </w:p>
          <w:p w:rsidR="002D6922" w:rsidRDefault="002D6922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Mob</w:t>
            </w:r>
            <w:proofErr w:type="spellEnd"/>
            <w:r>
              <w:rPr>
                <w:color w:val="FFFFFF" w:themeColor="background1"/>
              </w:rPr>
              <w:t xml:space="preserve"> 95128750</w:t>
            </w:r>
          </w:p>
          <w:p w:rsidR="00AE38C0" w:rsidRPr="00AE38C0" w:rsidRDefault="00AE38C0">
            <w:pPr>
              <w:rPr>
                <w:color w:val="FFFFFF" w:themeColor="background1"/>
              </w:rPr>
            </w:pPr>
          </w:p>
        </w:tc>
      </w:tr>
      <w:tr w:rsidR="00094EA1" w:rsidTr="00961563">
        <w:tc>
          <w:tcPr>
            <w:tcW w:w="5616" w:type="dxa"/>
          </w:tcPr>
          <w:p w:rsidR="00D57BA8" w:rsidRPr="00961563" w:rsidRDefault="00D57BA8" w:rsidP="00D57BA8">
            <w:pPr>
              <w:rPr>
                <w:b/>
                <w:i/>
              </w:rPr>
            </w:pPr>
            <w:r w:rsidRPr="00961563">
              <w:rPr>
                <w:b/>
                <w:i/>
              </w:rPr>
              <w:t>Hvorfor skal jegere i Norge velge Pointer?</w:t>
            </w:r>
          </w:p>
          <w:p w:rsidR="00D57BA8" w:rsidRPr="00961563" w:rsidRDefault="00D57BA8" w:rsidP="00D57BA8">
            <w:pPr>
              <w:rPr>
                <w:b/>
                <w:i/>
              </w:rPr>
            </w:pPr>
          </w:p>
          <w:p w:rsidR="00D57BA8" w:rsidRPr="00961563" w:rsidRDefault="00D57BA8" w:rsidP="00D57BA8">
            <w:pPr>
              <w:rPr>
                <w:b/>
                <w:i/>
              </w:rPr>
            </w:pPr>
            <w:r w:rsidRPr="00961563">
              <w:rPr>
                <w:b/>
                <w:i/>
              </w:rPr>
              <w:t>Hvilke egenskaper må vi bevare og hva bør forbedres?</w:t>
            </w:r>
          </w:p>
          <w:p w:rsidR="00094EA1" w:rsidRDefault="00094EA1"/>
          <w:p w:rsidR="00094EA1" w:rsidRDefault="00094EA1">
            <w:r>
              <w:t xml:space="preserve">Vi får besøk av Norsk </w:t>
            </w:r>
            <w:proofErr w:type="spellStart"/>
            <w:r>
              <w:t>pointerklub</w:t>
            </w:r>
            <w:proofErr w:type="spellEnd"/>
            <w:r>
              <w:t xml:space="preserve"> sin avlsrådsleder Steinar Volden. Han har mang</w:t>
            </w:r>
            <w:r w:rsidR="00895785">
              <w:t>e års erfaring med jakt, pointe</w:t>
            </w:r>
            <w:r w:rsidR="002D6922">
              <w:t>r</w:t>
            </w:r>
            <w:r w:rsidR="00895785">
              <w:t xml:space="preserve"> og jaktprøver</w:t>
            </w:r>
          </w:p>
          <w:p w:rsidR="00094EA1" w:rsidRDefault="00094EA1"/>
          <w:p w:rsidR="00094EA1" w:rsidRDefault="00094EA1" w:rsidP="00094EA1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rFonts w:ascii="Calibri" w:hAnsi="Calibri" w:cs="Calibri"/>
                <w:sz w:val="22"/>
                <w:szCs w:val="22"/>
              </w:rPr>
              <w:t>Avlsrådets plan for 2023 – 2024</w:t>
            </w:r>
          </w:p>
          <w:p w:rsidR="00094EA1" w:rsidRDefault="00094EA1" w:rsidP="00094EA1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rFonts w:ascii="Calibri" w:hAnsi="Calibri" w:cs="Calibri"/>
                <w:sz w:val="22"/>
                <w:szCs w:val="22"/>
              </w:rPr>
              <w:t>Presentasjon av helseundersøkelse</w:t>
            </w:r>
            <w:r w:rsidR="00037B75">
              <w:rPr>
                <w:rFonts w:ascii="Calibri" w:hAnsi="Calibri" w:cs="Calibri"/>
                <w:sz w:val="22"/>
                <w:szCs w:val="22"/>
              </w:rPr>
              <w:t>n</w:t>
            </w:r>
          </w:p>
          <w:p w:rsidR="00094EA1" w:rsidRDefault="00094EA1" w:rsidP="00094EA1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rFonts w:ascii="Calibri" w:hAnsi="Calibri" w:cs="Calibri"/>
                <w:sz w:val="22"/>
                <w:szCs w:val="22"/>
              </w:rPr>
              <w:t>Paneldebatt</w:t>
            </w:r>
          </w:p>
          <w:p w:rsidR="00094EA1" w:rsidRDefault="00094EA1"/>
          <w:p w:rsidR="00094EA1" w:rsidRDefault="00094EA1">
            <w:r>
              <w:t xml:space="preserve">I paneldebatten </w:t>
            </w:r>
            <w:r w:rsidR="00037B75">
              <w:t>kommer</w:t>
            </w:r>
            <w:r>
              <w:t xml:space="preserve"> leder av </w:t>
            </w:r>
            <w:proofErr w:type="spellStart"/>
            <w:r>
              <w:t>Fuglehundklubben</w:t>
            </w:r>
            <w:proofErr w:type="spellEnd"/>
            <w:r>
              <w:t xml:space="preserve"> FKF, Torstein Dehn, </w:t>
            </w:r>
            <w:r w:rsidR="00D57BA8">
              <w:t xml:space="preserve">NPK O&amp;A </w:t>
            </w:r>
            <w:r>
              <w:t>Distriktsrepresentant Gunnar Gundersen</w:t>
            </w:r>
            <w:r w:rsidR="00037B75">
              <w:t>,</w:t>
            </w:r>
            <w:r w:rsidR="00895785">
              <w:t xml:space="preserve"> </w:t>
            </w:r>
            <w:r w:rsidR="002077B4">
              <w:t>Frode Stene</w:t>
            </w:r>
            <w:bookmarkStart w:id="0" w:name="_GoBack"/>
            <w:bookmarkEnd w:id="0"/>
            <w:r w:rsidR="002077B4">
              <w:t xml:space="preserve">rud </w:t>
            </w:r>
            <w:r w:rsidR="00895785">
              <w:t>og</w:t>
            </w:r>
            <w:r w:rsidR="002D6922">
              <w:t xml:space="preserve"> Steinar Volden</w:t>
            </w:r>
            <w:r w:rsidR="00F10DEB">
              <w:t xml:space="preserve"> til å sitte. </w:t>
            </w:r>
          </w:p>
          <w:p w:rsidR="00094EA1" w:rsidRDefault="00094EA1"/>
          <w:p w:rsidR="00D57BA8" w:rsidRDefault="00D57BA8">
            <w:r>
              <w:t>Medlemsmøtet er åpent for alle jakthund interesserte</w:t>
            </w:r>
          </w:p>
          <w:p w:rsidR="00D57BA8" w:rsidRDefault="00D57BA8"/>
          <w:p w:rsidR="00D57BA8" w:rsidRDefault="00D57BA8">
            <w:r>
              <w:t xml:space="preserve">Lotteri på medlemsmøtet med god mulighet for å vinne flotte premier, og sponse klubbens aktiviteter. </w:t>
            </w:r>
            <w:r w:rsidR="00D06263">
              <w:t>(Utloddingsprøver tas mot med takk</w:t>
            </w:r>
            <w:r w:rsidR="00961563">
              <w:t xml:space="preserve"> om du har noe å gi bort</w:t>
            </w:r>
            <w:r w:rsidR="00D06263">
              <w:t>)</w:t>
            </w:r>
          </w:p>
          <w:p w:rsidR="00D57BA8" w:rsidRDefault="00D57BA8"/>
        </w:tc>
        <w:tc>
          <w:tcPr>
            <w:tcW w:w="3168" w:type="dxa"/>
            <w:vMerge/>
            <w:shd w:val="clear" w:color="auto" w:fill="2F5496" w:themeFill="accent5" w:themeFillShade="BF"/>
          </w:tcPr>
          <w:p w:rsidR="00AE38C0" w:rsidRDefault="00AE38C0"/>
        </w:tc>
      </w:tr>
      <w:tr w:rsidR="00094EA1" w:rsidTr="00961563">
        <w:tc>
          <w:tcPr>
            <w:tcW w:w="5616" w:type="dxa"/>
          </w:tcPr>
          <w:p w:rsidR="00AE38C0" w:rsidRDefault="00D57BA8" w:rsidP="00D57BA8">
            <w:pPr>
              <w:pStyle w:val="gmail-msolistparagraph"/>
              <w:spacing w:before="0" w:beforeAutospacing="0" w:after="160" w:afterAutospacing="0"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Kaféen til Turid byr som vanlig på gratis </w:t>
            </w:r>
            <w:r w:rsidR="00037B75">
              <w:rPr>
                <w:rFonts w:ascii="Calibri" w:hAnsi="Calibri" w:cs="Calibri"/>
                <w:sz w:val="22"/>
                <w:szCs w:val="22"/>
              </w:rPr>
              <w:t>kaffe 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kaker. </w:t>
            </w:r>
            <w:r w:rsidR="00037B75">
              <w:rPr>
                <w:rFonts w:ascii="Calibri" w:hAnsi="Calibri" w:cs="Calibri"/>
                <w:sz w:val="22"/>
                <w:szCs w:val="22"/>
              </w:rPr>
              <w:t xml:space="preserve">Annet </w:t>
            </w:r>
            <w:r>
              <w:rPr>
                <w:rFonts w:ascii="Calibri" w:hAnsi="Calibri" w:cs="Calibri"/>
                <w:sz w:val="22"/>
                <w:szCs w:val="22"/>
              </w:rPr>
              <w:t>betales det for</w:t>
            </w:r>
            <w:r w:rsidR="00037B7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E38C0" w:rsidRDefault="00AE38C0" w:rsidP="00D57BA8">
            <w:pPr>
              <w:spacing w:line="254" w:lineRule="auto"/>
              <w:ind w:left="708"/>
            </w:pPr>
          </w:p>
        </w:tc>
        <w:tc>
          <w:tcPr>
            <w:tcW w:w="3168" w:type="dxa"/>
            <w:vMerge/>
            <w:shd w:val="clear" w:color="auto" w:fill="2F5496" w:themeFill="accent5" w:themeFillShade="BF"/>
          </w:tcPr>
          <w:p w:rsidR="00AE38C0" w:rsidRDefault="00AE38C0"/>
        </w:tc>
      </w:tr>
    </w:tbl>
    <w:p w:rsidR="002B092B" w:rsidRDefault="002B092B"/>
    <w:sectPr w:rsidR="002B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C0"/>
    <w:rsid w:val="00037B75"/>
    <w:rsid w:val="00094EA1"/>
    <w:rsid w:val="002077B4"/>
    <w:rsid w:val="002B092B"/>
    <w:rsid w:val="002D6922"/>
    <w:rsid w:val="004A62D2"/>
    <w:rsid w:val="00657804"/>
    <w:rsid w:val="00895785"/>
    <w:rsid w:val="00961563"/>
    <w:rsid w:val="00AE38C0"/>
    <w:rsid w:val="00D06263"/>
    <w:rsid w:val="00D57BA8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A7B8"/>
  <w15:chartTrackingRefBased/>
  <w15:docId w15:val="{0EEFE9E1-716B-4D03-B867-0F46ED3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E38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Borgen Hildisch</dc:creator>
  <cp:keywords/>
  <dc:description/>
  <cp:lastModifiedBy>Tine Borgen Hildisch</cp:lastModifiedBy>
  <cp:revision>7</cp:revision>
  <dcterms:created xsi:type="dcterms:W3CDTF">2023-10-03T15:06:00Z</dcterms:created>
  <dcterms:modified xsi:type="dcterms:W3CDTF">2023-10-03T19:25:00Z</dcterms:modified>
</cp:coreProperties>
</file>