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8500" w:type="dxa"/>
        <w:tblLook w:val="04A0" w:firstRow="1" w:lastRow="0" w:firstColumn="1" w:lastColumn="0" w:noHBand="0" w:noVBand="1"/>
      </w:tblPr>
      <w:tblGrid>
        <w:gridCol w:w="2076"/>
        <w:gridCol w:w="4298"/>
        <w:gridCol w:w="2126"/>
      </w:tblGrid>
      <w:tr w:rsidR="00BC103A" w14:paraId="137C40C2" w14:textId="77777777" w:rsidTr="005D7359">
        <w:tc>
          <w:tcPr>
            <w:tcW w:w="2076" w:type="dxa"/>
          </w:tcPr>
          <w:p w14:paraId="31994644" w14:textId="4A1B28C6" w:rsidR="005D7359" w:rsidRDefault="005D7359" w:rsidP="008A7C46">
            <w:r w:rsidRPr="004D501E">
              <w:rPr>
                <w:rFonts w:ascii="Times New Roman" w:eastAsia="Times New Roman" w:hAnsi="Times New Roman" w:cs="Times New Roman"/>
                <w:noProof/>
                <w:kern w:val="36"/>
                <w:sz w:val="60"/>
                <w:szCs w:val="60"/>
                <w:lang w:eastAsia="nb-NO"/>
              </w:rPr>
              <w:drawing>
                <wp:inline distT="0" distB="0" distL="0" distR="0" wp14:anchorId="0EF80408" wp14:editId="5BBF610D">
                  <wp:extent cx="1171739" cy="1162212"/>
                  <wp:effectExtent l="0" t="0" r="952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39" cy="1162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</w:tcPr>
          <w:p w14:paraId="40D99AA5" w14:textId="77777777" w:rsidR="009810B3" w:rsidRDefault="009810B3" w:rsidP="009810B3">
            <w:pPr>
              <w:jc w:val="center"/>
              <w:rPr>
                <w:b/>
                <w:sz w:val="32"/>
              </w:rPr>
            </w:pPr>
          </w:p>
          <w:p w14:paraId="742EABD0" w14:textId="77777777" w:rsidR="00C00C98" w:rsidRPr="00C00C98" w:rsidRDefault="00BA4FAD" w:rsidP="009810B3">
            <w:pPr>
              <w:jc w:val="center"/>
              <w:rPr>
                <w:b/>
                <w:sz w:val="36"/>
              </w:rPr>
            </w:pPr>
            <w:r w:rsidRPr="00C00C98">
              <w:rPr>
                <w:b/>
                <w:sz w:val="36"/>
              </w:rPr>
              <w:t xml:space="preserve">Velkommen til </w:t>
            </w:r>
            <w:r w:rsidR="009810B3" w:rsidRPr="00C00C98">
              <w:rPr>
                <w:b/>
                <w:sz w:val="36"/>
              </w:rPr>
              <w:t xml:space="preserve">utstillingstrening med </w:t>
            </w:r>
          </w:p>
          <w:p w14:paraId="60296DC0" w14:textId="6507B81A" w:rsidR="005D7359" w:rsidRDefault="009810B3" w:rsidP="009810B3">
            <w:pPr>
              <w:jc w:val="center"/>
            </w:pPr>
            <w:r w:rsidRPr="00C00C98">
              <w:rPr>
                <w:b/>
                <w:sz w:val="36"/>
              </w:rPr>
              <w:t>Frode Stenerud</w:t>
            </w:r>
          </w:p>
        </w:tc>
        <w:tc>
          <w:tcPr>
            <w:tcW w:w="2126" w:type="dxa"/>
          </w:tcPr>
          <w:p w14:paraId="306450CB" w14:textId="3473154A" w:rsidR="005D7359" w:rsidRDefault="005D7359" w:rsidP="008A7C46">
            <w:r w:rsidRPr="004D501E">
              <w:rPr>
                <w:rFonts w:ascii="Times New Roman" w:eastAsia="Times New Roman" w:hAnsi="Times New Roman" w:cs="Times New Roman"/>
                <w:noProof/>
                <w:kern w:val="36"/>
                <w:sz w:val="60"/>
                <w:szCs w:val="60"/>
                <w:lang w:eastAsia="nb-NO"/>
              </w:rPr>
              <w:drawing>
                <wp:inline distT="0" distB="0" distL="0" distR="0" wp14:anchorId="3E048715" wp14:editId="4EBF0A3E">
                  <wp:extent cx="1078965" cy="1095375"/>
                  <wp:effectExtent l="0" t="0" r="6985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841" cy="1119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359" w14:paraId="6A5BA7BA" w14:textId="77777777" w:rsidTr="005D7359">
        <w:tc>
          <w:tcPr>
            <w:tcW w:w="8500" w:type="dxa"/>
            <w:gridSpan w:val="3"/>
          </w:tcPr>
          <w:p w14:paraId="72E1618E" w14:textId="77777777" w:rsidR="005D7359" w:rsidRDefault="005D7359" w:rsidP="008A7C46"/>
          <w:p w14:paraId="26200F96" w14:textId="77777777" w:rsidR="00C00C98" w:rsidRDefault="004D1DF8" w:rsidP="008A7C46">
            <w:r>
              <w:t>NPK distrikt Oslo og Akershus inviterer til</w:t>
            </w:r>
            <w:r w:rsidR="00BA4FAD">
              <w:t xml:space="preserve"> hyggelig </w:t>
            </w:r>
            <w:r w:rsidR="009810B3">
              <w:t xml:space="preserve">medlemstreff for alle, dagens tema er utstillingstrening. </w:t>
            </w:r>
          </w:p>
          <w:p w14:paraId="7DA93BF3" w14:textId="77777777" w:rsidR="00C00C98" w:rsidRDefault="00C00C98" w:rsidP="008A7C46"/>
          <w:p w14:paraId="65166539" w14:textId="3702B367" w:rsidR="005D7359" w:rsidRDefault="009810B3" w:rsidP="008A7C46">
            <w:r>
              <w:t>Ta med hund, dressur/utstillingsbånd og godt humør så veileder Frode oss alle gjennom hvordan stille en pointer på utstilling og vi trener i fellesskap.</w:t>
            </w:r>
          </w:p>
          <w:p w14:paraId="7427E36A" w14:textId="394C6061" w:rsidR="009810B3" w:rsidRDefault="009810B3" w:rsidP="008A7C46"/>
          <w:p w14:paraId="04472B0C" w14:textId="3D8239C2" w:rsidR="009810B3" w:rsidRDefault="009810B3" w:rsidP="00981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anbefaler</w:t>
            </w:r>
            <w:r>
              <w:rPr>
                <w:sz w:val="24"/>
                <w:szCs w:val="24"/>
              </w:rPr>
              <w:t xml:space="preserve"> alle </w:t>
            </w:r>
            <w:r>
              <w:rPr>
                <w:sz w:val="24"/>
                <w:szCs w:val="24"/>
              </w:rPr>
              <w:t>å delt</w:t>
            </w:r>
            <w:r w:rsidR="007D3BE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på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unghundfremvisningen</w:t>
            </w:r>
            <w:proofErr w:type="spellEnd"/>
            <w:r>
              <w:rPr>
                <w:sz w:val="24"/>
                <w:szCs w:val="24"/>
              </w:rPr>
              <w:t xml:space="preserve"> onsdag </w:t>
            </w:r>
            <w:r w:rsidR="007D3BE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. juni </w:t>
            </w:r>
            <w:r w:rsidR="007D3BEB">
              <w:rPr>
                <w:sz w:val="24"/>
                <w:szCs w:val="24"/>
              </w:rPr>
              <w:t>for de som har pointer</w:t>
            </w:r>
            <w:r>
              <w:rPr>
                <w:sz w:val="24"/>
                <w:szCs w:val="24"/>
              </w:rPr>
              <w:t>. Vi anbefaler alle å delta på begge arrangementene.</w:t>
            </w:r>
          </w:p>
          <w:p w14:paraId="634074C3" w14:textId="3ACC4E5B" w:rsidR="004D1DF8" w:rsidRDefault="004D1DF8" w:rsidP="008A7C46"/>
          <w:p w14:paraId="4AE6DA04" w14:textId="7427492B" w:rsidR="004D1DF8" w:rsidRDefault="009810B3" w:rsidP="008A7C46">
            <w:r>
              <w:t xml:space="preserve">Og velkommen til alle som har lyst til å komme innom uten å trene på utstilling. </w:t>
            </w:r>
          </w:p>
          <w:p w14:paraId="222EE1C5" w14:textId="7EAA9112" w:rsidR="009810B3" w:rsidRDefault="009810B3" w:rsidP="008A7C46">
            <w:r>
              <w:t xml:space="preserve">Oslo &amp; Akershusgruppen ønsker å fremme ett godt miljø for alle med pointer. </w:t>
            </w:r>
          </w:p>
          <w:p w14:paraId="63E4EB00" w14:textId="606DC8B2" w:rsidR="005D7359" w:rsidRDefault="005D7359" w:rsidP="008A7C46"/>
          <w:p w14:paraId="6EB93266" w14:textId="4857C2E8" w:rsidR="00C00C98" w:rsidRDefault="00C00C98" w:rsidP="008A7C46">
            <w:r>
              <w:t>Håper vi sees</w:t>
            </w:r>
          </w:p>
          <w:p w14:paraId="1E0CAD7A" w14:textId="77777777" w:rsidR="005D7359" w:rsidRDefault="005D7359" w:rsidP="008A7C46"/>
          <w:p w14:paraId="583AFF29" w14:textId="6018449A" w:rsidR="005D7359" w:rsidRDefault="005D7359" w:rsidP="008A7C46"/>
        </w:tc>
      </w:tr>
      <w:tr w:rsidR="004D1DF8" w14:paraId="6137E4BF" w14:textId="77777777" w:rsidTr="00A42A15">
        <w:tc>
          <w:tcPr>
            <w:tcW w:w="2076" w:type="dxa"/>
          </w:tcPr>
          <w:p w14:paraId="217E683C" w14:textId="14C6C739" w:rsidR="004D1DF8" w:rsidRDefault="009810B3" w:rsidP="00A42A15">
            <w:r>
              <w:t>T</w:t>
            </w:r>
            <w:r w:rsidR="004D1DF8">
              <w:t>id:</w:t>
            </w:r>
          </w:p>
        </w:tc>
        <w:tc>
          <w:tcPr>
            <w:tcW w:w="6424" w:type="dxa"/>
            <w:gridSpan w:val="2"/>
          </w:tcPr>
          <w:p w14:paraId="097178E7" w14:textId="0CA768B7" w:rsidR="004D1DF8" w:rsidRDefault="009810B3" w:rsidP="00A42A15">
            <w:r>
              <w:t xml:space="preserve">Onsdag 7 juni  </w:t>
            </w:r>
            <w:proofErr w:type="spellStart"/>
            <w:r>
              <w:t>kl</w:t>
            </w:r>
            <w:proofErr w:type="spellEnd"/>
            <w:r>
              <w:t xml:space="preserve"> 18:30</w:t>
            </w:r>
          </w:p>
        </w:tc>
      </w:tr>
      <w:tr w:rsidR="009810B3" w14:paraId="6E839E4F" w14:textId="77777777" w:rsidTr="00A42A15">
        <w:tc>
          <w:tcPr>
            <w:tcW w:w="2076" w:type="dxa"/>
          </w:tcPr>
          <w:p w14:paraId="26F9B43C" w14:textId="343357B2" w:rsidR="009810B3" w:rsidRDefault="009810B3" w:rsidP="00A42A15">
            <w:r>
              <w:t>Sted</w:t>
            </w:r>
          </w:p>
        </w:tc>
        <w:tc>
          <w:tcPr>
            <w:tcW w:w="6424" w:type="dxa"/>
            <w:gridSpan w:val="2"/>
          </w:tcPr>
          <w:p w14:paraId="5484321E" w14:textId="4A5D2EBD" w:rsidR="009810B3" w:rsidRDefault="009810B3" w:rsidP="00A42A15">
            <w:r w:rsidRPr="00E30DFD">
              <w:rPr>
                <w:sz w:val="24"/>
                <w:szCs w:val="24"/>
              </w:rPr>
              <w:t>Bjerke gård (nederst på grusveien, forbi et gult stabbur), Trondheimsveien 548, 2016 Frogner</w:t>
            </w:r>
          </w:p>
        </w:tc>
      </w:tr>
      <w:tr w:rsidR="005D7359" w14:paraId="1AF94AB4" w14:textId="77777777" w:rsidTr="005D7359">
        <w:tc>
          <w:tcPr>
            <w:tcW w:w="2076" w:type="dxa"/>
          </w:tcPr>
          <w:p w14:paraId="593E709F" w14:textId="44B32B70" w:rsidR="005D7359" w:rsidRDefault="005D7359" w:rsidP="008A7C46">
            <w:r>
              <w:t>Påmelding:</w:t>
            </w:r>
          </w:p>
        </w:tc>
        <w:tc>
          <w:tcPr>
            <w:tcW w:w="6424" w:type="dxa"/>
            <w:gridSpan w:val="2"/>
          </w:tcPr>
          <w:p w14:paraId="2781973C" w14:textId="620909BB" w:rsidR="005D7359" w:rsidRDefault="007D3BEB" w:rsidP="008A7C46">
            <w:r>
              <w:t xml:space="preserve">Send gjerne en </w:t>
            </w:r>
            <w:r w:rsidR="005D7359">
              <w:t xml:space="preserve">E-post til: </w:t>
            </w:r>
            <w:hyperlink r:id="rId7" w:history="1">
              <w:r w:rsidR="005D7359" w:rsidRPr="00272E27">
                <w:rPr>
                  <w:rStyle w:val="Hyperkobling"/>
                </w:rPr>
                <w:t>oa@pointer.no</w:t>
              </w:r>
            </w:hyperlink>
            <w:r>
              <w:t xml:space="preserve"> med følgende informasjon, så vet vi </w:t>
            </w:r>
            <w:proofErr w:type="spellStart"/>
            <w:r>
              <w:t>ca</w:t>
            </w:r>
            <w:proofErr w:type="spellEnd"/>
            <w:r>
              <w:t xml:space="preserve"> hvor mange kom kommer. </w:t>
            </w:r>
          </w:p>
          <w:p w14:paraId="76C52D29" w14:textId="0663054B" w:rsidR="009810B3" w:rsidRDefault="007D3BEB" w:rsidP="005D7359">
            <w:r>
              <w:t xml:space="preserve">   </w:t>
            </w:r>
            <w:r w:rsidR="009810B3">
              <w:t>Utstillingstrening</w:t>
            </w:r>
          </w:p>
          <w:p w14:paraId="4E9277EE" w14:textId="00E215C4" w:rsidR="005D7359" w:rsidRDefault="007D3BEB" w:rsidP="005D7359">
            <w:r>
              <w:t xml:space="preserve">   </w:t>
            </w:r>
            <w:r w:rsidR="005D7359">
              <w:t xml:space="preserve">Navn deltaker: </w:t>
            </w:r>
          </w:p>
          <w:p w14:paraId="2CAD8A57" w14:textId="59A7D531" w:rsidR="005D7359" w:rsidRDefault="007D3BEB" w:rsidP="005D7359">
            <w:r>
              <w:t xml:space="preserve">   </w:t>
            </w:r>
            <w:r w:rsidR="005D7359">
              <w:t xml:space="preserve">Fødselsår: </w:t>
            </w:r>
          </w:p>
          <w:p w14:paraId="261F547F" w14:textId="7121FDCC" w:rsidR="005D7359" w:rsidRDefault="007D3BEB" w:rsidP="005D7359">
            <w:r>
              <w:t xml:space="preserve">   </w:t>
            </w:r>
            <w:r w:rsidR="005D7359">
              <w:t xml:space="preserve">Bosted: </w:t>
            </w:r>
          </w:p>
        </w:tc>
      </w:tr>
      <w:tr w:rsidR="004D1DF8" w14:paraId="2E7EF26A" w14:textId="77777777" w:rsidTr="005D7359">
        <w:tc>
          <w:tcPr>
            <w:tcW w:w="2076" w:type="dxa"/>
          </w:tcPr>
          <w:p w14:paraId="5BFF0904" w14:textId="5A659626" w:rsidR="004D1DF8" w:rsidRDefault="004D1DF8" w:rsidP="008A7C46">
            <w:r>
              <w:t>Pris:</w:t>
            </w:r>
          </w:p>
        </w:tc>
        <w:tc>
          <w:tcPr>
            <w:tcW w:w="6424" w:type="dxa"/>
            <w:gridSpan w:val="2"/>
          </w:tcPr>
          <w:p w14:paraId="6209D6B6" w14:textId="14B858CE" w:rsidR="004D1DF8" w:rsidRDefault="007D3BEB" w:rsidP="009810B3">
            <w:r>
              <w:t>Gratis</w:t>
            </w:r>
          </w:p>
        </w:tc>
      </w:tr>
      <w:tr w:rsidR="005D7359" w14:paraId="69DB583D" w14:textId="77777777" w:rsidTr="005D7359">
        <w:tc>
          <w:tcPr>
            <w:tcW w:w="2076" w:type="dxa"/>
          </w:tcPr>
          <w:p w14:paraId="5A59C9AD" w14:textId="17BA1395" w:rsidR="005D7359" w:rsidRDefault="004D1DF8" w:rsidP="008A7C46">
            <w:r>
              <w:t>Kontaktperson:</w:t>
            </w:r>
          </w:p>
        </w:tc>
        <w:tc>
          <w:tcPr>
            <w:tcW w:w="6424" w:type="dxa"/>
            <w:gridSpan w:val="2"/>
          </w:tcPr>
          <w:p w14:paraId="419AC744" w14:textId="1591D105" w:rsidR="005D7359" w:rsidRDefault="009810B3" w:rsidP="008A7C46">
            <w:r>
              <w:t xml:space="preserve">Kristin Wickstrøm, </w:t>
            </w:r>
            <w:r w:rsidRPr="00996D82">
              <w:t>mobil: +47 416 68 722</w:t>
            </w:r>
          </w:p>
        </w:tc>
      </w:tr>
      <w:tr w:rsidR="005D7359" w14:paraId="5045E34C" w14:textId="77777777" w:rsidTr="005D7359">
        <w:tc>
          <w:tcPr>
            <w:tcW w:w="2076" w:type="dxa"/>
          </w:tcPr>
          <w:p w14:paraId="3197D718" w14:textId="30F773E8" w:rsidR="005D7359" w:rsidRDefault="004D1DF8" w:rsidP="008A7C46">
            <w:r>
              <w:t>Vennlig hilsen</w:t>
            </w:r>
          </w:p>
        </w:tc>
        <w:tc>
          <w:tcPr>
            <w:tcW w:w="6424" w:type="dxa"/>
            <w:gridSpan w:val="2"/>
          </w:tcPr>
          <w:p w14:paraId="292374D5" w14:textId="1952A28A" w:rsidR="005D7359" w:rsidRDefault="004D1DF8" w:rsidP="008A7C46">
            <w:r>
              <w:t xml:space="preserve">Norsk pointer </w:t>
            </w:r>
            <w:proofErr w:type="spellStart"/>
            <w:r>
              <w:t>klub</w:t>
            </w:r>
            <w:proofErr w:type="spellEnd"/>
            <w:r>
              <w:t>, Oslo &amp; Akershus distrikt</w:t>
            </w:r>
          </w:p>
        </w:tc>
      </w:tr>
      <w:tr w:rsidR="00BC103A" w14:paraId="3D85EB7C" w14:textId="77777777" w:rsidTr="005D7359">
        <w:tc>
          <w:tcPr>
            <w:tcW w:w="2076" w:type="dxa"/>
          </w:tcPr>
          <w:p w14:paraId="2FDFF669" w14:textId="77777777" w:rsidR="005D7359" w:rsidRDefault="005D7359" w:rsidP="008A7C46"/>
          <w:p w14:paraId="68B3A891" w14:textId="45A93CD6" w:rsidR="004D1DF8" w:rsidRDefault="004D1DF8" w:rsidP="008A7C46"/>
        </w:tc>
        <w:tc>
          <w:tcPr>
            <w:tcW w:w="4298" w:type="dxa"/>
          </w:tcPr>
          <w:p w14:paraId="00A60265" w14:textId="77777777" w:rsidR="005D7359" w:rsidRDefault="005D7359" w:rsidP="008A7C46"/>
          <w:p w14:paraId="0B7FEC72" w14:textId="77777777" w:rsidR="004D1DF8" w:rsidRDefault="00BC103A" w:rsidP="008A7C46">
            <w:r w:rsidRPr="00BC103A">
              <w:rPr>
                <w:rStyle w:val="Sterkutheving"/>
              </w:rPr>
              <w:drawing>
                <wp:inline distT="0" distB="0" distL="0" distR="0" wp14:anchorId="48473C67" wp14:editId="3800DE4B">
                  <wp:extent cx="1883065" cy="1447165"/>
                  <wp:effectExtent l="0" t="0" r="3175" b="63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565" cy="149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569FF6" w14:textId="5951FC13" w:rsidR="00BC103A" w:rsidRDefault="00BC103A" w:rsidP="008A7C46">
            <w:r>
              <w:t>Fellesutstillingen 2023</w:t>
            </w:r>
            <w:bookmarkStart w:id="0" w:name="_GoBack"/>
            <w:bookmarkEnd w:id="0"/>
          </w:p>
        </w:tc>
        <w:tc>
          <w:tcPr>
            <w:tcW w:w="2126" w:type="dxa"/>
          </w:tcPr>
          <w:p w14:paraId="60DEA324" w14:textId="77777777" w:rsidR="004D1DF8" w:rsidRDefault="004D1DF8" w:rsidP="008A7C46">
            <w:pPr>
              <w:rPr>
                <w:rStyle w:val="Sterkutheving"/>
              </w:rPr>
            </w:pPr>
          </w:p>
          <w:p w14:paraId="49437FAD" w14:textId="145CC2C8" w:rsidR="005D7359" w:rsidRDefault="005D7359" w:rsidP="008A7C46"/>
        </w:tc>
      </w:tr>
    </w:tbl>
    <w:p w14:paraId="5D426B90" w14:textId="77777777" w:rsidR="005D7359" w:rsidRPr="008A7C46" w:rsidRDefault="005D7359" w:rsidP="008A7C46"/>
    <w:sectPr w:rsidR="005D7359" w:rsidRPr="008A7C46" w:rsidSect="004D50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670BE"/>
    <w:multiLevelType w:val="hybridMultilevel"/>
    <w:tmpl w:val="0FDCC4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71"/>
    <w:rsid w:val="000D0D95"/>
    <w:rsid w:val="001D262F"/>
    <w:rsid w:val="002064A4"/>
    <w:rsid w:val="0036058A"/>
    <w:rsid w:val="003A3682"/>
    <w:rsid w:val="004006AA"/>
    <w:rsid w:val="00454A68"/>
    <w:rsid w:val="004D1DF8"/>
    <w:rsid w:val="004D501E"/>
    <w:rsid w:val="005D7359"/>
    <w:rsid w:val="005E24C3"/>
    <w:rsid w:val="006759C0"/>
    <w:rsid w:val="00697B15"/>
    <w:rsid w:val="006C752C"/>
    <w:rsid w:val="007C56DE"/>
    <w:rsid w:val="007D3BEB"/>
    <w:rsid w:val="0086256E"/>
    <w:rsid w:val="008A7C46"/>
    <w:rsid w:val="009810B3"/>
    <w:rsid w:val="009F21A1"/>
    <w:rsid w:val="00B917B1"/>
    <w:rsid w:val="00BA4FAD"/>
    <w:rsid w:val="00BC103A"/>
    <w:rsid w:val="00C00C98"/>
    <w:rsid w:val="00C41440"/>
    <w:rsid w:val="00D47D87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BCD8"/>
  <w15:chartTrackingRefBased/>
  <w15:docId w15:val="{4BF16006-0895-4B66-B695-11BD65D6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47D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47D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682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3A3682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3A368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A3682"/>
    <w:pPr>
      <w:ind w:left="720"/>
      <w:contextualSpacing/>
    </w:p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5E24C3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5D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5D735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01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a@pointe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Martinussen Ingunn Monrad</dc:creator>
  <cp:keywords/>
  <dc:description/>
  <cp:lastModifiedBy>Tine Borgen Hildisch</cp:lastModifiedBy>
  <cp:revision>3</cp:revision>
  <dcterms:created xsi:type="dcterms:W3CDTF">2023-05-07T07:52:00Z</dcterms:created>
  <dcterms:modified xsi:type="dcterms:W3CDTF">2023-05-07T07:55:00Z</dcterms:modified>
</cp:coreProperties>
</file>