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346" w:type="dxa"/>
        <w:tblLook w:val="04A0" w:firstRow="1" w:lastRow="0" w:firstColumn="1" w:lastColumn="0" w:noHBand="0" w:noVBand="1"/>
      </w:tblPr>
      <w:tblGrid>
        <w:gridCol w:w="1729"/>
        <w:gridCol w:w="5505"/>
        <w:gridCol w:w="2112"/>
      </w:tblGrid>
      <w:tr w:rsidR="005D7359" w14:paraId="137C40C2" w14:textId="77777777" w:rsidTr="00C11251">
        <w:tc>
          <w:tcPr>
            <w:tcW w:w="1730" w:type="dxa"/>
          </w:tcPr>
          <w:p w14:paraId="31994644" w14:textId="4A1B28C6" w:rsidR="005D7359" w:rsidRDefault="005D7359" w:rsidP="008A7C46">
            <w:r w:rsidRPr="004D501E">
              <w:rPr>
                <w:rFonts w:ascii="Times New Roman" w:eastAsia="Times New Roman" w:hAnsi="Times New Roman" w:cs="Times New Roman"/>
                <w:noProof/>
                <w:kern w:val="36"/>
                <w:sz w:val="60"/>
                <w:szCs w:val="60"/>
                <w:lang w:eastAsia="nb-NO"/>
              </w:rPr>
              <w:drawing>
                <wp:inline distT="0" distB="0" distL="0" distR="0" wp14:anchorId="0EF80408" wp14:editId="5BBF610D">
                  <wp:extent cx="1171739" cy="1162212"/>
                  <wp:effectExtent l="0" t="0" r="9525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739" cy="116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6" w:type="dxa"/>
          </w:tcPr>
          <w:p w14:paraId="3B5D244D" w14:textId="77777777" w:rsidR="00996D82" w:rsidRDefault="00996D82" w:rsidP="00996D82">
            <w:pPr>
              <w:jc w:val="center"/>
              <w:rPr>
                <w:b/>
                <w:sz w:val="32"/>
              </w:rPr>
            </w:pPr>
          </w:p>
          <w:p w14:paraId="6E10F5B3" w14:textId="77777777" w:rsidR="00F34911" w:rsidRDefault="00BE1105" w:rsidP="00F34911">
            <w:pPr>
              <w:jc w:val="center"/>
              <w:rPr>
                <w:b/>
                <w:sz w:val="32"/>
              </w:rPr>
            </w:pPr>
            <w:r w:rsidRPr="00996D82">
              <w:rPr>
                <w:b/>
                <w:sz w:val="32"/>
              </w:rPr>
              <w:t xml:space="preserve">Velkommen til </w:t>
            </w:r>
            <w:proofErr w:type="spellStart"/>
            <w:r w:rsidRPr="00996D82">
              <w:rPr>
                <w:b/>
                <w:sz w:val="32"/>
              </w:rPr>
              <w:t>unghundfremvisning</w:t>
            </w:r>
            <w:proofErr w:type="spellEnd"/>
            <w:r w:rsidRPr="00996D82">
              <w:rPr>
                <w:b/>
                <w:sz w:val="32"/>
              </w:rPr>
              <w:t xml:space="preserve"> med valpeshow </w:t>
            </w:r>
          </w:p>
          <w:p w14:paraId="60296DC0" w14:textId="02AA504C" w:rsidR="005D7359" w:rsidRPr="00996D82" w:rsidRDefault="00F34911" w:rsidP="00F34911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Apport</w:t>
            </w:r>
            <w:r w:rsidR="00BE1105" w:rsidRPr="00996D82">
              <w:rPr>
                <w:b/>
                <w:sz w:val="32"/>
              </w:rPr>
              <w:t>bevis</w:t>
            </w:r>
          </w:p>
        </w:tc>
        <w:tc>
          <w:tcPr>
            <w:tcW w:w="420" w:type="dxa"/>
          </w:tcPr>
          <w:p w14:paraId="306450CB" w14:textId="3473154A" w:rsidR="005D7359" w:rsidRDefault="005D7359" w:rsidP="008A7C46">
            <w:r w:rsidRPr="004D501E">
              <w:rPr>
                <w:rFonts w:ascii="Times New Roman" w:eastAsia="Times New Roman" w:hAnsi="Times New Roman" w:cs="Times New Roman"/>
                <w:noProof/>
                <w:kern w:val="36"/>
                <w:sz w:val="60"/>
                <w:szCs w:val="60"/>
                <w:lang w:eastAsia="nb-NO"/>
              </w:rPr>
              <w:drawing>
                <wp:inline distT="0" distB="0" distL="0" distR="0" wp14:anchorId="3E048715" wp14:editId="4EBF0A3E">
                  <wp:extent cx="1078965" cy="1095375"/>
                  <wp:effectExtent l="0" t="0" r="6985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841" cy="1119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359" w14:paraId="6A5BA7BA" w14:textId="77777777" w:rsidTr="00996D82">
        <w:tc>
          <w:tcPr>
            <w:tcW w:w="9346" w:type="dxa"/>
            <w:gridSpan w:val="3"/>
          </w:tcPr>
          <w:p w14:paraId="72E1618E" w14:textId="77777777" w:rsidR="005D7359" w:rsidRDefault="005D7359" w:rsidP="008A7C46"/>
          <w:p w14:paraId="5415127C" w14:textId="77777777" w:rsidR="005D7359" w:rsidRDefault="005D7359" w:rsidP="008A7C46"/>
          <w:p w14:paraId="65166539" w14:textId="10667F46" w:rsidR="005D7359" w:rsidRDefault="004D1DF8" w:rsidP="008A7C46">
            <w:r>
              <w:t xml:space="preserve">NPK distrikt </w:t>
            </w:r>
            <w:r w:rsidR="00996D82">
              <w:t xml:space="preserve">Oslo og Akershus inviterer til hyggelig </w:t>
            </w:r>
            <w:r w:rsidR="00F34911">
              <w:t xml:space="preserve">(uoffisiell) </w:t>
            </w:r>
            <w:r w:rsidR="00996D82">
              <w:t xml:space="preserve">utstilling for </w:t>
            </w:r>
            <w:r w:rsidR="00F34911">
              <w:t xml:space="preserve">pointer </w:t>
            </w:r>
            <w:r w:rsidR="00996D82">
              <w:t>medlemmer</w:t>
            </w:r>
            <w:r w:rsidR="00F34911">
              <w:t xml:space="preserve">. Valpeshow er for valper 6-9 </w:t>
            </w:r>
            <w:proofErr w:type="spellStart"/>
            <w:r w:rsidR="00F34911">
              <w:t>mnd</w:t>
            </w:r>
            <w:proofErr w:type="spellEnd"/>
            <w:r w:rsidR="00F34911">
              <w:t xml:space="preserve"> og unghunder fra 15-24 mnd. Veldig hyggelig utstilling å delta på i landlige og trivelige omgivelser. </w:t>
            </w:r>
          </w:p>
          <w:p w14:paraId="412E12B5" w14:textId="1F9090A2" w:rsidR="00216746" w:rsidRDefault="00216746" w:rsidP="008A7C46"/>
          <w:p w14:paraId="080967C7" w14:textId="45FE9ADC" w:rsidR="00216746" w:rsidRDefault="00216746" w:rsidP="008A7C46">
            <w:r>
              <w:t xml:space="preserve">Vi får glede av </w:t>
            </w:r>
            <w:r w:rsidR="00F34911">
              <w:t xml:space="preserve">å smake på </w:t>
            </w:r>
            <w:r>
              <w:t>Turid sine gode bakervarer og kaffe</w:t>
            </w:r>
            <w:r w:rsidR="00F34911">
              <w:t xml:space="preserve"> - igjen</w:t>
            </w:r>
            <w:r>
              <w:t>.</w:t>
            </w:r>
          </w:p>
          <w:p w14:paraId="634074C3" w14:textId="5D75A4B4" w:rsidR="004D1DF8" w:rsidRDefault="004D1DF8" w:rsidP="008A7C46"/>
          <w:p w14:paraId="7A42893D" w14:textId="49151D61" w:rsidR="00BE1105" w:rsidRDefault="00BE1105" w:rsidP="00BE1105">
            <w:pPr>
              <w:rPr>
                <w:sz w:val="24"/>
                <w:szCs w:val="24"/>
              </w:rPr>
            </w:pPr>
            <w:r w:rsidRPr="00E30DFD">
              <w:rPr>
                <w:sz w:val="24"/>
                <w:szCs w:val="24"/>
              </w:rPr>
              <w:t>Som tidligere år blir det mulighet til å ta apportbevis. Påmelding til apport</w:t>
            </w:r>
            <w:r w:rsidR="00216746">
              <w:rPr>
                <w:sz w:val="24"/>
                <w:szCs w:val="24"/>
              </w:rPr>
              <w:t>bevis</w:t>
            </w:r>
            <w:r w:rsidRPr="00E30DFD">
              <w:rPr>
                <w:sz w:val="24"/>
                <w:szCs w:val="24"/>
              </w:rPr>
              <w:t xml:space="preserve"> gjøres på stedet</w:t>
            </w:r>
            <w:r w:rsidR="00216746">
              <w:rPr>
                <w:sz w:val="24"/>
                <w:szCs w:val="24"/>
              </w:rPr>
              <w:t xml:space="preserve"> og a</w:t>
            </w:r>
            <w:r w:rsidR="00996D82">
              <w:rPr>
                <w:sz w:val="24"/>
                <w:szCs w:val="24"/>
              </w:rPr>
              <w:t>pportbevis d</w:t>
            </w:r>
            <w:r w:rsidRPr="00E30DFD">
              <w:rPr>
                <w:sz w:val="24"/>
                <w:szCs w:val="24"/>
              </w:rPr>
              <w:t>ommer er: Gunnar Gundersen</w:t>
            </w:r>
          </w:p>
          <w:p w14:paraId="4A14E748" w14:textId="1EF99537" w:rsidR="003878DF" w:rsidRDefault="003878DF" w:rsidP="00BE1105">
            <w:pPr>
              <w:rPr>
                <w:sz w:val="24"/>
                <w:szCs w:val="24"/>
              </w:rPr>
            </w:pPr>
          </w:p>
          <w:p w14:paraId="67DE3393" w14:textId="17420E66" w:rsidR="003878DF" w:rsidRDefault="003878DF" w:rsidP="00BE1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Utstillingstrening for alle som deltar på </w:t>
            </w:r>
            <w:proofErr w:type="spellStart"/>
            <w:r>
              <w:rPr>
                <w:sz w:val="24"/>
                <w:szCs w:val="24"/>
              </w:rPr>
              <w:t>unghundfremvisningen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onsdag 7. juni kl. 18:30</w:t>
            </w:r>
            <w:r>
              <w:rPr>
                <w:sz w:val="24"/>
                <w:szCs w:val="24"/>
              </w:rPr>
              <w:t xml:space="preserve"> er gratis. Vi anbefaler alle å delta på begge arrangementene.</w:t>
            </w:r>
          </w:p>
          <w:p w14:paraId="5C2F16BA" w14:textId="1587B5D7" w:rsidR="00F34911" w:rsidRDefault="00F34911" w:rsidP="00BE1105">
            <w:pPr>
              <w:rPr>
                <w:sz w:val="24"/>
                <w:szCs w:val="24"/>
              </w:rPr>
            </w:pPr>
          </w:p>
          <w:p w14:paraId="485C639C" w14:textId="64EEFB55" w:rsidR="00F34911" w:rsidRDefault="00F34911" w:rsidP="00F34911">
            <w:r>
              <w:t xml:space="preserve">Og velkommen til alle som har lyst til å komme innom uten å </w:t>
            </w:r>
            <w:r>
              <w:t>stille</w:t>
            </w:r>
            <w:r>
              <w:t xml:space="preserve"> på utstilling</w:t>
            </w:r>
            <w:r>
              <w:t>en</w:t>
            </w:r>
            <w:r>
              <w:t xml:space="preserve">. </w:t>
            </w:r>
          </w:p>
          <w:p w14:paraId="1B664465" w14:textId="77777777" w:rsidR="00F34911" w:rsidRDefault="00F34911" w:rsidP="00F34911">
            <w:r>
              <w:t xml:space="preserve">Oslo &amp; Akershusgruppen ønsker å fremme ett godt miljø for alle med pointer. </w:t>
            </w:r>
          </w:p>
          <w:p w14:paraId="6597E803" w14:textId="77777777" w:rsidR="00BE1105" w:rsidRDefault="00BE1105" w:rsidP="00BE1105">
            <w:pPr>
              <w:rPr>
                <w:sz w:val="24"/>
                <w:szCs w:val="24"/>
              </w:rPr>
            </w:pPr>
          </w:p>
          <w:p w14:paraId="0FACA8DD" w14:textId="301C22F7" w:rsidR="00BE1105" w:rsidRDefault="00996D82" w:rsidP="00BE1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Husk gyldig</w:t>
            </w:r>
            <w:r w:rsidR="00BE1105">
              <w:rPr>
                <w:sz w:val="24"/>
                <w:szCs w:val="24"/>
              </w:rPr>
              <w:t xml:space="preserve"> reg</w:t>
            </w:r>
            <w:r>
              <w:rPr>
                <w:sz w:val="24"/>
                <w:szCs w:val="24"/>
              </w:rPr>
              <w:t>istrerings</w:t>
            </w:r>
            <w:r w:rsidR="00BE1105">
              <w:rPr>
                <w:sz w:val="24"/>
                <w:szCs w:val="24"/>
              </w:rPr>
              <w:t xml:space="preserve"> papirer og vaksinasjonsattest.</w:t>
            </w:r>
          </w:p>
          <w:p w14:paraId="053C6D87" w14:textId="77777777" w:rsidR="00BE1105" w:rsidRDefault="00BE1105" w:rsidP="008A7C46"/>
          <w:p w14:paraId="4AE6DA04" w14:textId="3154B8D1" w:rsidR="004D1DF8" w:rsidRDefault="00996D82" w:rsidP="008A7C46">
            <w:r>
              <w:rPr>
                <w:b/>
                <w:bCs/>
                <w:sz w:val="24"/>
                <w:szCs w:val="24"/>
              </w:rPr>
              <w:t>Utstillingsd</w:t>
            </w:r>
            <w:r w:rsidR="00BE1105" w:rsidRPr="00E30DFD">
              <w:rPr>
                <w:b/>
                <w:bCs/>
                <w:sz w:val="24"/>
                <w:szCs w:val="24"/>
              </w:rPr>
              <w:t>ommer:</w:t>
            </w:r>
            <w:r w:rsidR="00BE1105" w:rsidRPr="00E30DFD">
              <w:rPr>
                <w:sz w:val="24"/>
                <w:szCs w:val="24"/>
              </w:rPr>
              <w:t xml:space="preserve"> </w:t>
            </w:r>
            <w:r w:rsidR="00BE1105">
              <w:rPr>
                <w:sz w:val="24"/>
                <w:szCs w:val="24"/>
              </w:rPr>
              <w:tab/>
            </w:r>
            <w:r w:rsidR="00BE1105" w:rsidRPr="00E30DFD">
              <w:rPr>
                <w:sz w:val="24"/>
                <w:szCs w:val="24"/>
              </w:rPr>
              <w:t>Steinar Sørlie</w:t>
            </w:r>
          </w:p>
          <w:p w14:paraId="583AFF29" w14:textId="6018449A" w:rsidR="005D7359" w:rsidRDefault="005D7359" w:rsidP="008A7C46"/>
        </w:tc>
      </w:tr>
      <w:tr w:rsidR="004D1DF8" w14:paraId="6137E4BF" w14:textId="77777777" w:rsidTr="00C11251">
        <w:tc>
          <w:tcPr>
            <w:tcW w:w="1730" w:type="dxa"/>
          </w:tcPr>
          <w:p w14:paraId="217E683C" w14:textId="31085EF0" w:rsidR="004D1DF8" w:rsidRPr="003878DF" w:rsidRDefault="00BE1105" w:rsidP="00A42A15">
            <w:pPr>
              <w:rPr>
                <w:b/>
              </w:rPr>
            </w:pPr>
            <w:r w:rsidRPr="003878DF">
              <w:rPr>
                <w:b/>
              </w:rPr>
              <w:t>T</w:t>
            </w:r>
            <w:r w:rsidR="004D1DF8" w:rsidRPr="003878DF">
              <w:rPr>
                <w:b/>
              </w:rPr>
              <w:t>id:</w:t>
            </w:r>
          </w:p>
        </w:tc>
        <w:tc>
          <w:tcPr>
            <w:tcW w:w="7616" w:type="dxa"/>
            <w:gridSpan w:val="2"/>
          </w:tcPr>
          <w:p w14:paraId="097178E7" w14:textId="165E7DC2" w:rsidR="004D1DF8" w:rsidRPr="00F34911" w:rsidRDefault="00BE1105" w:rsidP="00A42A15">
            <w:pPr>
              <w:rPr>
                <w:b/>
              </w:rPr>
            </w:pPr>
            <w:r w:rsidRPr="00F34911">
              <w:rPr>
                <w:b/>
                <w:sz w:val="24"/>
                <w:szCs w:val="24"/>
              </w:rPr>
              <w:t xml:space="preserve">14. juni 2023 </w:t>
            </w:r>
            <w:proofErr w:type="spellStart"/>
            <w:r w:rsidRPr="00F34911">
              <w:rPr>
                <w:b/>
                <w:sz w:val="24"/>
                <w:szCs w:val="24"/>
              </w:rPr>
              <w:t>kl</w:t>
            </w:r>
            <w:proofErr w:type="spellEnd"/>
            <w:r w:rsidRPr="00F34911">
              <w:rPr>
                <w:b/>
                <w:sz w:val="24"/>
                <w:szCs w:val="24"/>
              </w:rPr>
              <w:t xml:space="preserve"> 18:30</w:t>
            </w:r>
          </w:p>
        </w:tc>
      </w:tr>
      <w:tr w:rsidR="00BE1105" w14:paraId="698ED820" w14:textId="77777777" w:rsidTr="00C11251">
        <w:tc>
          <w:tcPr>
            <w:tcW w:w="1730" w:type="dxa"/>
          </w:tcPr>
          <w:p w14:paraId="0332E5B9" w14:textId="14B875EE" w:rsidR="00BE1105" w:rsidRPr="003878DF" w:rsidRDefault="00BE1105" w:rsidP="00A42A15">
            <w:pPr>
              <w:rPr>
                <w:b/>
              </w:rPr>
            </w:pPr>
            <w:r w:rsidRPr="003878DF">
              <w:rPr>
                <w:b/>
              </w:rPr>
              <w:t>Sted:</w:t>
            </w:r>
          </w:p>
        </w:tc>
        <w:tc>
          <w:tcPr>
            <w:tcW w:w="7616" w:type="dxa"/>
            <w:gridSpan w:val="2"/>
          </w:tcPr>
          <w:p w14:paraId="52A39B6F" w14:textId="343EB6B3" w:rsidR="00BE1105" w:rsidRPr="00E30DFD" w:rsidRDefault="00BE1105" w:rsidP="00A42A15">
            <w:pPr>
              <w:rPr>
                <w:sz w:val="24"/>
                <w:szCs w:val="24"/>
              </w:rPr>
            </w:pPr>
            <w:r w:rsidRPr="00E30DFD">
              <w:rPr>
                <w:sz w:val="24"/>
                <w:szCs w:val="24"/>
              </w:rPr>
              <w:t>Bjerke gård (nederst på grusveien, forbi et gult stabbur), Trondheimsveien 548, 2016 Frogner</w:t>
            </w:r>
          </w:p>
        </w:tc>
      </w:tr>
      <w:tr w:rsidR="005D7359" w14:paraId="1AF94AB4" w14:textId="77777777" w:rsidTr="00C11251">
        <w:tc>
          <w:tcPr>
            <w:tcW w:w="1730" w:type="dxa"/>
          </w:tcPr>
          <w:p w14:paraId="593E709F" w14:textId="610AEE50" w:rsidR="005D7359" w:rsidRPr="003878DF" w:rsidRDefault="005D7359" w:rsidP="008A7C46">
            <w:pPr>
              <w:rPr>
                <w:b/>
              </w:rPr>
            </w:pPr>
            <w:r w:rsidRPr="003878DF">
              <w:rPr>
                <w:b/>
              </w:rPr>
              <w:t>Påmelding:</w:t>
            </w:r>
          </w:p>
        </w:tc>
        <w:tc>
          <w:tcPr>
            <w:tcW w:w="7616" w:type="dxa"/>
            <w:gridSpan w:val="2"/>
          </w:tcPr>
          <w:p w14:paraId="261F547F" w14:textId="3B64FB56" w:rsidR="005D7359" w:rsidRDefault="00996D82" w:rsidP="005D7359">
            <w:r w:rsidRPr="00E30DFD">
              <w:rPr>
                <w:sz w:val="24"/>
                <w:szCs w:val="24"/>
              </w:rPr>
              <w:t>via NKK, velg uoffisielle utstillinger</w:t>
            </w:r>
            <w:r>
              <w:rPr>
                <w:sz w:val="24"/>
                <w:szCs w:val="24"/>
              </w:rPr>
              <w:t xml:space="preserve"> (</w:t>
            </w:r>
            <w:r w:rsidRPr="00F34911">
              <w:rPr>
                <w:b/>
                <w:sz w:val="24"/>
                <w:szCs w:val="24"/>
              </w:rPr>
              <w:t>frist 8. juni</w:t>
            </w:r>
            <w:r>
              <w:rPr>
                <w:sz w:val="24"/>
                <w:szCs w:val="24"/>
              </w:rPr>
              <w:t>)</w:t>
            </w:r>
            <w:r w:rsidRPr="00E30DFD">
              <w:rPr>
                <w:sz w:val="24"/>
                <w:szCs w:val="24"/>
              </w:rPr>
              <w:t xml:space="preserve">: </w:t>
            </w:r>
            <w:hyperlink r:id="rId7" w:history="1">
              <w:r w:rsidRPr="00015AD1">
                <w:rPr>
                  <w:rStyle w:val="Hyperkobling"/>
                  <w:sz w:val="24"/>
                  <w:szCs w:val="24"/>
                </w:rPr>
                <w:t>https://www.dogweb.no/c</w:t>
              </w:r>
              <w:r w:rsidRPr="00015AD1">
                <w:rPr>
                  <w:rStyle w:val="Hyperkobling"/>
                  <w:sz w:val="24"/>
                  <w:szCs w:val="24"/>
                </w:rPr>
                <w:t>as/login?service=https%3A%2F%2Fwww.dogweb.no%2Futstilling-paamelding%2Flogin%2Fcas</w:t>
              </w:r>
            </w:hyperlink>
          </w:p>
        </w:tc>
      </w:tr>
      <w:tr w:rsidR="004D1DF8" w14:paraId="2E7EF26A" w14:textId="77777777" w:rsidTr="00C11251">
        <w:tc>
          <w:tcPr>
            <w:tcW w:w="1730" w:type="dxa"/>
          </w:tcPr>
          <w:p w14:paraId="5BFF0904" w14:textId="5A659626" w:rsidR="004D1DF8" w:rsidRPr="003878DF" w:rsidRDefault="004D1DF8" w:rsidP="008A7C46">
            <w:pPr>
              <w:rPr>
                <w:b/>
              </w:rPr>
            </w:pPr>
            <w:r w:rsidRPr="003878DF">
              <w:rPr>
                <w:b/>
              </w:rPr>
              <w:t>Pris:</w:t>
            </w:r>
          </w:p>
        </w:tc>
        <w:tc>
          <w:tcPr>
            <w:tcW w:w="7616" w:type="dxa"/>
            <w:gridSpan w:val="2"/>
          </w:tcPr>
          <w:p w14:paraId="6209D6B6" w14:textId="7DA438E2" w:rsidR="004D1DF8" w:rsidRDefault="00216746" w:rsidP="00216746">
            <w:r>
              <w:t xml:space="preserve">Apportbevis </w:t>
            </w:r>
            <w:r w:rsidR="00BE1105">
              <w:t>1</w:t>
            </w:r>
            <w:r>
              <w:t>0</w:t>
            </w:r>
            <w:r w:rsidR="00BE1105">
              <w:t>0,-</w:t>
            </w:r>
            <w:r>
              <w:t xml:space="preserve"> betales på stedet</w:t>
            </w:r>
          </w:p>
        </w:tc>
      </w:tr>
      <w:tr w:rsidR="005D7359" w14:paraId="69DB583D" w14:textId="77777777" w:rsidTr="00C11251">
        <w:tc>
          <w:tcPr>
            <w:tcW w:w="1730" w:type="dxa"/>
          </w:tcPr>
          <w:p w14:paraId="5A59C9AD" w14:textId="17BA1395" w:rsidR="005D7359" w:rsidRPr="003878DF" w:rsidRDefault="004D1DF8" w:rsidP="008A7C46">
            <w:pPr>
              <w:rPr>
                <w:b/>
              </w:rPr>
            </w:pPr>
            <w:r w:rsidRPr="003878DF">
              <w:rPr>
                <w:b/>
              </w:rPr>
              <w:t>Kontaktperson:</w:t>
            </w:r>
          </w:p>
        </w:tc>
        <w:tc>
          <w:tcPr>
            <w:tcW w:w="7616" w:type="dxa"/>
            <w:gridSpan w:val="2"/>
          </w:tcPr>
          <w:p w14:paraId="419AC744" w14:textId="2D6C263B" w:rsidR="005D7359" w:rsidRDefault="00F34911" w:rsidP="008A7C46">
            <w:r>
              <w:t>Kristin Wickstrøm</w:t>
            </w:r>
            <w:r w:rsidR="00996D82">
              <w:rPr>
                <w:bCs/>
                <w:sz w:val="28"/>
                <w:szCs w:val="28"/>
              </w:rPr>
              <w:t xml:space="preserve"> </w:t>
            </w:r>
            <w:r w:rsidR="00996D82" w:rsidRPr="00996D82">
              <w:t>mobil: +47 416 68 722</w:t>
            </w:r>
          </w:p>
        </w:tc>
      </w:tr>
      <w:tr w:rsidR="005D7359" w14:paraId="5045E34C" w14:textId="77777777" w:rsidTr="00C11251">
        <w:tc>
          <w:tcPr>
            <w:tcW w:w="1730" w:type="dxa"/>
          </w:tcPr>
          <w:p w14:paraId="3197D718" w14:textId="30F773E8" w:rsidR="005D7359" w:rsidRPr="003878DF" w:rsidRDefault="004D1DF8" w:rsidP="008A7C46">
            <w:pPr>
              <w:rPr>
                <w:b/>
              </w:rPr>
            </w:pPr>
            <w:r w:rsidRPr="003878DF">
              <w:rPr>
                <w:b/>
              </w:rPr>
              <w:t>Vennlig hilsen</w:t>
            </w:r>
          </w:p>
        </w:tc>
        <w:tc>
          <w:tcPr>
            <w:tcW w:w="7616" w:type="dxa"/>
            <w:gridSpan w:val="2"/>
          </w:tcPr>
          <w:p w14:paraId="292374D5" w14:textId="1952A28A" w:rsidR="005D7359" w:rsidRDefault="004D1DF8" w:rsidP="008A7C46">
            <w:r>
              <w:t xml:space="preserve">Norsk pointer </w:t>
            </w:r>
            <w:proofErr w:type="spellStart"/>
            <w:r>
              <w:t>klub</w:t>
            </w:r>
            <w:proofErr w:type="spellEnd"/>
            <w:r>
              <w:t>, Oslo &amp; Akershus distrikt</w:t>
            </w:r>
          </w:p>
        </w:tc>
      </w:tr>
      <w:tr w:rsidR="00996D82" w14:paraId="3D85EB7C" w14:textId="77777777" w:rsidTr="00996D82">
        <w:tc>
          <w:tcPr>
            <w:tcW w:w="9346" w:type="dxa"/>
            <w:gridSpan w:val="3"/>
          </w:tcPr>
          <w:p w14:paraId="136C57CB" w14:textId="77777777" w:rsidR="00996D82" w:rsidRDefault="00996D82" w:rsidP="00796021">
            <w:pPr>
              <w:jc w:val="center"/>
            </w:pPr>
          </w:p>
          <w:p w14:paraId="05DE6BCC" w14:textId="77777777" w:rsidR="00996D82" w:rsidRDefault="00996D82" w:rsidP="00796021">
            <w:pPr>
              <w:jc w:val="center"/>
            </w:pPr>
            <w:bookmarkStart w:id="0" w:name="_GoBack"/>
            <w:bookmarkEnd w:id="0"/>
            <w:r w:rsidRPr="00E30DFD">
              <w:rPr>
                <w:noProof/>
                <w:sz w:val="24"/>
                <w:szCs w:val="24"/>
                <w:lang w:eastAsia="nb-NO"/>
              </w:rPr>
              <w:drawing>
                <wp:inline distT="0" distB="0" distL="0" distR="0" wp14:anchorId="02A7FD5B" wp14:editId="17080F23">
                  <wp:extent cx="1943966" cy="1793240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665" cy="1804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437FAD" w14:textId="1CBAD8E7" w:rsidR="00996D82" w:rsidRDefault="00996D82" w:rsidP="00796021">
            <w:pPr>
              <w:jc w:val="center"/>
            </w:pPr>
          </w:p>
        </w:tc>
      </w:tr>
    </w:tbl>
    <w:p w14:paraId="5D426B90" w14:textId="77777777" w:rsidR="005D7359" w:rsidRPr="008A7C46" w:rsidRDefault="005D7359" w:rsidP="008A7C46"/>
    <w:sectPr w:rsidR="005D7359" w:rsidRPr="008A7C46" w:rsidSect="004D501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670BE"/>
    <w:multiLevelType w:val="hybridMultilevel"/>
    <w:tmpl w:val="0FDCC4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71"/>
    <w:rsid w:val="000D0D95"/>
    <w:rsid w:val="001D262F"/>
    <w:rsid w:val="002064A4"/>
    <w:rsid w:val="00216746"/>
    <w:rsid w:val="0036058A"/>
    <w:rsid w:val="003878DF"/>
    <w:rsid w:val="003A3682"/>
    <w:rsid w:val="004006AA"/>
    <w:rsid w:val="00454A68"/>
    <w:rsid w:val="004D1DF8"/>
    <w:rsid w:val="004D501E"/>
    <w:rsid w:val="005D7359"/>
    <w:rsid w:val="005E24C3"/>
    <w:rsid w:val="006759C0"/>
    <w:rsid w:val="00697B15"/>
    <w:rsid w:val="006C752C"/>
    <w:rsid w:val="00796021"/>
    <w:rsid w:val="007C56DE"/>
    <w:rsid w:val="0086256E"/>
    <w:rsid w:val="008A7C46"/>
    <w:rsid w:val="00996D82"/>
    <w:rsid w:val="009F21A1"/>
    <w:rsid w:val="00B917B1"/>
    <w:rsid w:val="00BE1105"/>
    <w:rsid w:val="00C11251"/>
    <w:rsid w:val="00C41440"/>
    <w:rsid w:val="00D47D87"/>
    <w:rsid w:val="00F34911"/>
    <w:rsid w:val="00FD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BCD8"/>
  <w15:chartTrackingRefBased/>
  <w15:docId w15:val="{4BF16006-0895-4B66-B695-11BD65D6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A3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47D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47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A3682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3A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3A3682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3A3682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A3682"/>
    <w:pPr>
      <w:ind w:left="720"/>
      <w:contextualSpacing/>
    </w:p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5E24C3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5D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utheving">
    <w:name w:val="Intense Emphasis"/>
    <w:basedOn w:val="Standardskriftforavsnitt"/>
    <w:uiPriority w:val="21"/>
    <w:qFormat/>
    <w:rsid w:val="005D7359"/>
    <w:rPr>
      <w:i/>
      <w:iCs/>
      <w:color w:val="4472C4" w:themeColor="accent1"/>
    </w:rPr>
  </w:style>
  <w:style w:type="character" w:styleId="Fulgthyperkobling">
    <w:name w:val="FollowedHyperlink"/>
    <w:basedOn w:val="Standardskriftforavsnitt"/>
    <w:uiPriority w:val="99"/>
    <w:semiHidden/>
    <w:unhideWhenUsed/>
    <w:rsid w:val="00F349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101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dogweb.no/cas/login?service=https%3A%2F%2Fwww.dogweb.no%2Futstilling-paamelding%2Flogin%2Fc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1</Pages>
  <Words>241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Martinussen Ingunn Monrad</dc:creator>
  <cp:keywords/>
  <dc:description/>
  <cp:lastModifiedBy>Tine Borgen Hildisch</cp:lastModifiedBy>
  <cp:revision>7</cp:revision>
  <dcterms:created xsi:type="dcterms:W3CDTF">2023-05-05T15:00:00Z</dcterms:created>
  <dcterms:modified xsi:type="dcterms:W3CDTF">2023-05-07T07:52:00Z</dcterms:modified>
</cp:coreProperties>
</file>