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94F4" w14:textId="05B26A7E" w:rsidR="005E0ADA" w:rsidRPr="0091309E" w:rsidRDefault="0091309E">
      <w:pPr>
        <w:rPr>
          <w:b/>
          <w:bCs/>
        </w:rPr>
      </w:pPr>
      <w:r w:rsidRPr="0091309E">
        <w:rPr>
          <w:b/>
          <w:bCs/>
        </w:rPr>
        <w:t>Invitasjon til Hageseter 202</w:t>
      </w:r>
      <w:r w:rsidR="00804A44">
        <w:rPr>
          <w:b/>
          <w:bCs/>
        </w:rPr>
        <w:t>3</w:t>
      </w:r>
    </w:p>
    <w:p w14:paraId="72B45499" w14:textId="0B1E5D09" w:rsidR="0091309E" w:rsidRDefault="0091309E">
      <w:pPr>
        <w:pBdr>
          <w:bottom w:val="single" w:sz="6" w:space="1" w:color="auto"/>
        </w:pBdr>
      </w:pPr>
    </w:p>
    <w:p w14:paraId="1B0D9DC5" w14:textId="746A5226" w:rsidR="0091309E" w:rsidRDefault="0091309E"/>
    <w:p w14:paraId="2DDE75DD" w14:textId="517641EB" w:rsidR="0091309E" w:rsidRPr="0091309E" w:rsidRDefault="0091309E">
      <w:pPr>
        <w:rPr>
          <w:b/>
          <w:bCs/>
          <w:sz w:val="36"/>
          <w:szCs w:val="36"/>
        </w:rPr>
      </w:pPr>
      <w:r w:rsidRPr="0091309E">
        <w:rPr>
          <w:b/>
          <w:bCs/>
          <w:sz w:val="36"/>
          <w:szCs w:val="36"/>
        </w:rPr>
        <w:t xml:space="preserve">Midt-Norsk pointertreff på Hageseter </w:t>
      </w:r>
      <w:r w:rsidR="001C1B6E">
        <w:rPr>
          <w:b/>
          <w:bCs/>
          <w:sz w:val="36"/>
          <w:szCs w:val="36"/>
        </w:rPr>
        <w:t>24.06-2</w:t>
      </w:r>
      <w:r w:rsidR="00DE4938">
        <w:rPr>
          <w:b/>
          <w:bCs/>
          <w:sz w:val="36"/>
          <w:szCs w:val="36"/>
        </w:rPr>
        <w:t>5</w:t>
      </w:r>
      <w:r w:rsidR="001C1B6E">
        <w:rPr>
          <w:b/>
          <w:bCs/>
          <w:sz w:val="36"/>
          <w:szCs w:val="36"/>
        </w:rPr>
        <w:t>.06.2</w:t>
      </w:r>
      <w:r w:rsidR="00804A44">
        <w:rPr>
          <w:b/>
          <w:bCs/>
          <w:sz w:val="36"/>
          <w:szCs w:val="36"/>
        </w:rPr>
        <w:t>3</w:t>
      </w:r>
    </w:p>
    <w:p w14:paraId="58045947" w14:textId="2F7B1837" w:rsidR="0091309E" w:rsidRDefault="00804A44">
      <w:r>
        <w:rPr>
          <w:rFonts w:ascii="Calibri" w:eastAsia="Calibri" w:hAnsi="Calibri" w:cs="Calibri"/>
          <w:noProof/>
        </w:rPr>
        <w:drawing>
          <wp:inline distT="0" distB="0" distL="0" distR="0" wp14:anchorId="205CCA21" wp14:editId="7F378719">
            <wp:extent cx="5756910" cy="3837305"/>
            <wp:effectExtent l="0" t="0" r="0" b="0"/>
            <wp:docPr id="1" name="Bilde 1" descr="BIR og B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BIR og BI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53239" w14:textId="38397D2C" w:rsidR="003F0603" w:rsidRDefault="003F0603"/>
    <w:p w14:paraId="743F67A0" w14:textId="77777777" w:rsidR="003F0603" w:rsidRDefault="003F0603"/>
    <w:p w14:paraId="242B6F83" w14:textId="649C514C" w:rsidR="0091309E" w:rsidRDefault="0091309E">
      <w:r w:rsidRPr="0091309E">
        <w:t xml:space="preserve">Velkommen til Midt-Norsk pointertreff </w:t>
      </w:r>
      <w:r>
        <w:t>202</w:t>
      </w:r>
      <w:r w:rsidR="00E64627">
        <w:t>3</w:t>
      </w:r>
      <w:r w:rsidRPr="0091309E">
        <w:t xml:space="preserve">. Arrangementet foregår på Hageseter Turisthytte på Dovre, og er et samarbeidsprosjekt mellom NPK distrikt Trøndelag og distrikt Hedmark Oppland. </w:t>
      </w:r>
    </w:p>
    <w:p w14:paraId="0A70C63D" w14:textId="77777777" w:rsidR="0091309E" w:rsidRDefault="0091309E"/>
    <w:p w14:paraId="02825A3F" w14:textId="01BA4B12" w:rsidR="00804A44" w:rsidRDefault="0091309E">
      <w:r w:rsidRPr="0091309E">
        <w:t xml:space="preserve">Arrangementet </w:t>
      </w:r>
      <w:r w:rsidR="00E94522">
        <w:t xml:space="preserve">blir </w:t>
      </w:r>
      <w:r>
        <w:t>tradisjonelt</w:t>
      </w:r>
      <w:r w:rsidR="00E94522">
        <w:t xml:space="preserve"> med</w:t>
      </w:r>
      <w:r>
        <w:t xml:space="preserve"> utstilling på lørdag</w:t>
      </w:r>
      <w:r w:rsidR="00556532">
        <w:t xml:space="preserve"> 2</w:t>
      </w:r>
      <w:r w:rsidR="00E64627">
        <w:t>4</w:t>
      </w:r>
      <w:r w:rsidR="00556532">
        <w:t>. juni</w:t>
      </w:r>
      <w:r w:rsidR="007F5534">
        <w:t>,</w:t>
      </w:r>
      <w:r>
        <w:t xml:space="preserve"> med øvrige aktiviteter </w:t>
      </w:r>
      <w:r w:rsidR="00E64627">
        <w:t>på lørdags ettermiddag</w:t>
      </w:r>
      <w:r>
        <w:t xml:space="preserve"> og med søndag formiddag.</w:t>
      </w:r>
      <w:r w:rsidR="003B49EC">
        <w:t xml:space="preserve"> Utstillingen dømmes i år av Trond Olsen.</w:t>
      </w:r>
    </w:p>
    <w:p w14:paraId="5CA0F361" w14:textId="77777777" w:rsidR="00804A44" w:rsidRDefault="00804A44" w:rsidP="00804A44">
      <w:pPr>
        <w:rPr>
          <w:rFonts w:ascii="Lato" w:eastAsia="Times New Roman" w:hAnsi="Lato" w:cs="Times New Roman"/>
          <w:color w:val="000000"/>
          <w:lang w:eastAsia="nb-NO"/>
        </w:rPr>
      </w:pPr>
    </w:p>
    <w:p w14:paraId="5A4009CF" w14:textId="34A943F6" w:rsidR="00804A44" w:rsidRPr="00804A44" w:rsidRDefault="00804A44" w:rsidP="00804A44">
      <w:r w:rsidRPr="00804A44">
        <w:rPr>
          <w:rFonts w:ascii="Lato" w:eastAsia="Times New Roman" w:hAnsi="Lato"/>
          <w:color w:val="000000"/>
          <w:lang w:eastAsia="nb-NO"/>
        </w:rPr>
        <w:t>Påmelding</w:t>
      </w:r>
    </w:p>
    <w:p w14:paraId="65C534BF" w14:textId="20BB0CDE" w:rsidR="00804A44" w:rsidRPr="00804A44" w:rsidRDefault="00804A44" w:rsidP="00804A4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777777"/>
          <w:lang w:eastAsia="nb-NO"/>
        </w:rPr>
      </w:pPr>
      <w:r w:rsidRPr="00804A44">
        <w:rPr>
          <w:rFonts w:ascii="Lato" w:eastAsia="Times New Roman" w:hAnsi="Lato" w:cs="Times New Roman"/>
          <w:color w:val="777777"/>
          <w:lang w:eastAsia="nb-NO"/>
        </w:rPr>
        <w:t>Utstilling: Gjøres via NKK sitt elektroniske system, </w:t>
      </w:r>
      <w:hyperlink r:id="rId6" w:history="1">
        <w:r w:rsidRPr="00804A44">
          <w:rPr>
            <w:rFonts w:ascii="Lato" w:eastAsia="Times New Roman" w:hAnsi="Lato" w:cs="Times New Roman"/>
            <w:color w:val="000000"/>
            <w:u w:val="single"/>
            <w:lang w:eastAsia="nb-NO"/>
          </w:rPr>
          <w:t>https://www.nkk.no/terminliste-utstilling/category860.html</w:t>
        </w:r>
      </w:hyperlink>
      <w:r w:rsidRPr="00804A44">
        <w:rPr>
          <w:rFonts w:ascii="Lato" w:eastAsia="Times New Roman" w:hAnsi="Lato" w:cs="Times New Roman"/>
          <w:color w:val="777777"/>
          <w:lang w:eastAsia="nb-NO"/>
        </w:rPr>
        <w:t> Du må være registrert bruker av dette for å kunne melde på utstilling. </w:t>
      </w:r>
      <w:r w:rsidRPr="00804A44">
        <w:rPr>
          <w:rFonts w:ascii="Lato" w:eastAsia="Times New Roman" w:hAnsi="Lato" w:cs="Times New Roman"/>
          <w:b/>
          <w:bCs/>
          <w:color w:val="777777"/>
          <w:lang w:eastAsia="nb-NO"/>
        </w:rPr>
        <w:t>Frist for påmelding er 1</w:t>
      </w:r>
      <w:r>
        <w:rPr>
          <w:rFonts w:ascii="Lato" w:eastAsia="Times New Roman" w:hAnsi="Lato" w:cs="Times New Roman"/>
          <w:b/>
          <w:bCs/>
          <w:color w:val="777777"/>
          <w:lang w:eastAsia="nb-NO"/>
        </w:rPr>
        <w:t>1</w:t>
      </w:r>
      <w:r w:rsidRPr="00804A44">
        <w:rPr>
          <w:rFonts w:ascii="Lato" w:eastAsia="Times New Roman" w:hAnsi="Lato" w:cs="Times New Roman"/>
          <w:b/>
          <w:bCs/>
          <w:color w:val="777777"/>
          <w:lang w:eastAsia="nb-NO"/>
        </w:rPr>
        <w:t>.06.202</w:t>
      </w:r>
      <w:r>
        <w:rPr>
          <w:rFonts w:ascii="Lato" w:eastAsia="Times New Roman" w:hAnsi="Lato" w:cs="Times New Roman"/>
          <w:b/>
          <w:bCs/>
          <w:color w:val="777777"/>
          <w:lang w:eastAsia="nb-NO"/>
        </w:rPr>
        <w:t>3</w:t>
      </w:r>
      <w:r w:rsidRPr="00804A44">
        <w:rPr>
          <w:rFonts w:ascii="Lato" w:eastAsia="Times New Roman" w:hAnsi="Lato" w:cs="Times New Roman"/>
          <w:b/>
          <w:bCs/>
          <w:color w:val="777777"/>
          <w:lang w:eastAsia="nb-NO"/>
        </w:rPr>
        <w:t>. </w:t>
      </w:r>
      <w:r w:rsidRPr="00804A44">
        <w:rPr>
          <w:rFonts w:ascii="Lato" w:eastAsia="Times New Roman" w:hAnsi="Lato" w:cs="Times New Roman"/>
          <w:color w:val="777777"/>
          <w:lang w:eastAsia="nb-NO"/>
        </w:rPr>
        <w:t>Merk at også valper meldes på til valpeshow via web.</w:t>
      </w:r>
    </w:p>
    <w:p w14:paraId="59856877" w14:textId="5CD51022" w:rsidR="00804A44" w:rsidRPr="00804A44" w:rsidRDefault="00804A44" w:rsidP="00804A4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777777"/>
          <w:lang w:eastAsia="nb-NO"/>
        </w:rPr>
      </w:pPr>
      <w:r w:rsidRPr="00804A44">
        <w:rPr>
          <w:rFonts w:ascii="Lato" w:eastAsia="Times New Roman" w:hAnsi="Lato" w:cs="Times New Roman"/>
          <w:color w:val="777777"/>
          <w:lang w:eastAsia="nb-NO"/>
        </w:rPr>
        <w:t>Veteraner må meldes på manuelt pga. prisreduksjon, 200 kr. Fyll ut </w:t>
      </w:r>
      <w:hyperlink r:id="rId7" w:tgtFrame="_blank" w:history="1">
        <w:r w:rsidRPr="00804A44">
          <w:rPr>
            <w:rFonts w:ascii="Lato" w:eastAsia="Times New Roman" w:hAnsi="Lato" w:cs="Times New Roman"/>
            <w:color w:val="000000"/>
            <w:u w:val="single"/>
            <w:lang w:eastAsia="nb-NO"/>
          </w:rPr>
          <w:t>påmeldingsskjema</w:t>
        </w:r>
      </w:hyperlink>
      <w:r w:rsidRPr="00804A44">
        <w:rPr>
          <w:rFonts w:ascii="Lato" w:eastAsia="Times New Roman" w:hAnsi="Lato" w:cs="Times New Roman"/>
          <w:color w:val="777777"/>
          <w:lang w:eastAsia="nb-NO"/>
        </w:rPr>
        <w:t> og send dette til Jan-Ole Pedersen (kontaktinfo nederst i invitasjonen). Påmelding betales via Vippsnr. 19221 innen 1</w:t>
      </w:r>
      <w:r>
        <w:rPr>
          <w:rFonts w:ascii="Lato" w:eastAsia="Times New Roman" w:hAnsi="Lato" w:cs="Times New Roman"/>
          <w:color w:val="777777"/>
          <w:lang w:eastAsia="nb-NO"/>
        </w:rPr>
        <w:t>1</w:t>
      </w:r>
      <w:r w:rsidRPr="00804A44">
        <w:rPr>
          <w:rFonts w:ascii="Lato" w:eastAsia="Times New Roman" w:hAnsi="Lato" w:cs="Times New Roman"/>
          <w:color w:val="777777"/>
          <w:lang w:eastAsia="nb-NO"/>
        </w:rPr>
        <w:t>.06.202</w:t>
      </w:r>
      <w:r>
        <w:rPr>
          <w:rFonts w:ascii="Lato" w:eastAsia="Times New Roman" w:hAnsi="Lato" w:cs="Times New Roman"/>
          <w:color w:val="777777"/>
          <w:lang w:eastAsia="nb-NO"/>
        </w:rPr>
        <w:t>3</w:t>
      </w:r>
      <w:r w:rsidRPr="00804A44">
        <w:rPr>
          <w:rFonts w:ascii="Lato" w:eastAsia="Times New Roman" w:hAnsi="Lato" w:cs="Times New Roman"/>
          <w:color w:val="777777"/>
          <w:lang w:eastAsia="nb-NO"/>
        </w:rPr>
        <w:t xml:space="preserve"> og merkes med hundens navn.</w:t>
      </w:r>
    </w:p>
    <w:p w14:paraId="6E057857" w14:textId="77777777" w:rsidR="00804A44" w:rsidRPr="00804A44" w:rsidRDefault="00804A44" w:rsidP="00804A4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777777"/>
          <w:lang w:eastAsia="nb-NO"/>
        </w:rPr>
      </w:pPr>
      <w:r w:rsidRPr="00804A44">
        <w:rPr>
          <w:rFonts w:ascii="Lato" w:eastAsia="Times New Roman" w:hAnsi="Lato" w:cs="Times New Roman"/>
          <w:color w:val="777777"/>
          <w:lang w:eastAsia="nb-NO"/>
        </w:rPr>
        <w:t>Ved en eventuell avlysning vil 75 % av påmeldingsavgiften bli refundert.</w:t>
      </w:r>
    </w:p>
    <w:p w14:paraId="62E69D03" w14:textId="77777777" w:rsidR="00804A44" w:rsidRPr="00804A44" w:rsidRDefault="00804A44" w:rsidP="00804A4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777777"/>
          <w:lang w:eastAsia="nb-NO"/>
        </w:rPr>
      </w:pPr>
    </w:p>
    <w:p w14:paraId="44225C39" w14:textId="0F185A1E" w:rsidR="00804A44" w:rsidRPr="00804A44" w:rsidRDefault="00804A44" w:rsidP="00804A4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777777"/>
          <w:lang w:eastAsia="nb-NO"/>
        </w:rPr>
      </w:pPr>
      <w:r w:rsidRPr="00804A44">
        <w:rPr>
          <w:rFonts w:ascii="Lato" w:eastAsia="Times New Roman" w:hAnsi="Lato" w:cs="Times New Roman"/>
          <w:color w:val="777777"/>
          <w:lang w:eastAsia="nb-NO"/>
        </w:rPr>
        <w:lastRenderedPageBreak/>
        <w:t>Barn &amp; hund: Gjøres i sekretariatet innen </w:t>
      </w:r>
      <w:r w:rsidRPr="00804A44">
        <w:rPr>
          <w:rFonts w:ascii="Lato" w:eastAsia="Times New Roman" w:hAnsi="Lato" w:cs="Times New Roman"/>
          <w:b/>
          <w:bCs/>
          <w:color w:val="777777"/>
          <w:lang w:eastAsia="nb-NO"/>
        </w:rPr>
        <w:t>2</w:t>
      </w:r>
      <w:r w:rsidR="0057190A">
        <w:rPr>
          <w:rFonts w:ascii="Lato" w:eastAsia="Times New Roman" w:hAnsi="Lato" w:cs="Times New Roman"/>
          <w:b/>
          <w:bCs/>
          <w:color w:val="777777"/>
          <w:lang w:eastAsia="nb-NO"/>
        </w:rPr>
        <w:t>4</w:t>
      </w:r>
      <w:r w:rsidRPr="00804A44">
        <w:rPr>
          <w:rFonts w:ascii="Lato" w:eastAsia="Times New Roman" w:hAnsi="Lato" w:cs="Times New Roman"/>
          <w:b/>
          <w:bCs/>
          <w:color w:val="777777"/>
          <w:lang w:eastAsia="nb-NO"/>
        </w:rPr>
        <w:t>.06.2</w:t>
      </w:r>
      <w:r w:rsidR="0057190A">
        <w:rPr>
          <w:rFonts w:ascii="Lato" w:eastAsia="Times New Roman" w:hAnsi="Lato" w:cs="Times New Roman"/>
          <w:b/>
          <w:bCs/>
          <w:color w:val="777777"/>
          <w:lang w:eastAsia="nb-NO"/>
        </w:rPr>
        <w:t>3</w:t>
      </w:r>
      <w:r w:rsidRPr="00804A44">
        <w:rPr>
          <w:rFonts w:ascii="Lato" w:eastAsia="Times New Roman" w:hAnsi="Lato" w:cs="Times New Roman"/>
          <w:b/>
          <w:bCs/>
          <w:color w:val="777777"/>
          <w:lang w:eastAsia="nb-NO"/>
        </w:rPr>
        <w:t>.</w:t>
      </w:r>
      <w:r w:rsidRPr="00804A44">
        <w:rPr>
          <w:rFonts w:ascii="Lato" w:eastAsia="Times New Roman" w:hAnsi="Lato" w:cs="Times New Roman"/>
          <w:color w:val="777777"/>
          <w:lang w:eastAsia="nb-NO"/>
        </w:rPr>
        <w:t> Betaling (kr. 50,-) til Vipps nr. 19221 Merk betalingen med navn på fører og hund.</w:t>
      </w:r>
    </w:p>
    <w:p w14:paraId="51C2E055" w14:textId="399F8262" w:rsidR="001F56E6" w:rsidRDefault="001F56E6" w:rsidP="00804A44">
      <w:pPr>
        <w:shd w:val="clear" w:color="auto" w:fill="FFFFFF"/>
        <w:spacing w:before="480" w:after="480"/>
        <w:rPr>
          <w:rFonts w:ascii="Lato" w:eastAsia="Times New Roman" w:hAnsi="Lato" w:cs="Times New Roman"/>
          <w:color w:val="000000"/>
          <w:lang w:eastAsia="nb-NO"/>
        </w:rPr>
      </w:pPr>
      <w:r>
        <w:rPr>
          <w:rFonts w:ascii="Lato" w:eastAsia="Times New Roman" w:hAnsi="Lato" w:cs="Times New Roman"/>
          <w:color w:val="000000"/>
          <w:lang w:eastAsia="nb-NO"/>
        </w:rPr>
        <w:t>Det vil i tillegg til utstilling bli apportkonkurranse, leirdueskyting, «Hageseterleker» og det tradisjonelle loddsalget. All betaling vil foregå med Vipps.</w:t>
      </w:r>
      <w:r w:rsidR="0057190A">
        <w:rPr>
          <w:rFonts w:ascii="Lato" w:eastAsia="Times New Roman" w:hAnsi="Lato" w:cs="Times New Roman"/>
          <w:color w:val="000000"/>
          <w:lang w:eastAsia="nb-NO"/>
        </w:rPr>
        <w:t xml:space="preserve"> Mer detaljert program kommer på pointer.no og facebook når arrangementet nærmer seg.</w:t>
      </w:r>
      <w:r>
        <w:rPr>
          <w:rFonts w:ascii="Lato" w:eastAsia="Times New Roman" w:hAnsi="Lato" w:cs="Times New Roman"/>
          <w:color w:val="000000"/>
          <w:lang w:eastAsia="nb-NO"/>
        </w:rPr>
        <w:t xml:space="preserve"> </w:t>
      </w:r>
    </w:p>
    <w:p w14:paraId="6134BBCC" w14:textId="61429109" w:rsidR="00DE4938" w:rsidRPr="00804A44" w:rsidRDefault="00804A44" w:rsidP="00804A44">
      <w:pPr>
        <w:shd w:val="clear" w:color="auto" w:fill="FFFFFF"/>
        <w:spacing w:before="480" w:after="480"/>
        <w:rPr>
          <w:rFonts w:ascii="Lato" w:eastAsia="Times New Roman" w:hAnsi="Lato" w:cs="Times New Roman"/>
          <w:color w:val="000000"/>
          <w:lang w:eastAsia="nb-NO"/>
        </w:rPr>
      </w:pPr>
      <w:r w:rsidRPr="00804A44">
        <w:rPr>
          <w:rFonts w:ascii="Lato" w:eastAsia="Times New Roman" w:hAnsi="Lato" w:cs="Times New Roman"/>
          <w:color w:val="000000"/>
          <w:lang w:eastAsia="nb-NO"/>
        </w:rPr>
        <w:t>Arrangementet foregår på Hageseter Turisthytte som er en campingplass, åpen for alle. Vi har i alle år hatt ett godt samarbeid med driverne og er heldig som får lov til å benytte oss av området til å møtes til trivelig lag.</w:t>
      </w:r>
    </w:p>
    <w:p w14:paraId="54D2196B" w14:textId="1624B138" w:rsidR="002632AD" w:rsidRPr="00804A44" w:rsidRDefault="002632AD" w:rsidP="00804A44">
      <w:pPr>
        <w:shd w:val="clear" w:color="auto" w:fill="FFFFFF"/>
        <w:spacing w:before="480" w:after="480"/>
        <w:rPr>
          <w:rFonts w:ascii="Lato" w:eastAsia="Times New Roman" w:hAnsi="Lato" w:cs="Times New Roman"/>
          <w:color w:val="000000"/>
          <w:lang w:eastAsia="nb-NO"/>
        </w:rPr>
      </w:pPr>
      <w:r>
        <w:t>Mvh.</w:t>
      </w:r>
    </w:p>
    <w:p w14:paraId="53CEA732" w14:textId="217629FF" w:rsidR="002632AD" w:rsidRDefault="002632AD" w:rsidP="00277E54">
      <w:r>
        <w:t>NPK Trøndelag</w:t>
      </w:r>
      <w:r w:rsidR="003F0603">
        <w:t>/NPK Hed-Opp</w:t>
      </w:r>
    </w:p>
    <w:p w14:paraId="34606C93" w14:textId="77777777" w:rsidR="00277E54" w:rsidRDefault="00277E54"/>
    <w:p w14:paraId="3C8BFCD9" w14:textId="2EE24E27" w:rsidR="00760EA7" w:rsidRDefault="00760EA7" w:rsidP="00760EA7">
      <w:r>
        <w:t xml:space="preserve">Har du spørsmål om arrangementet kan du ta kontakt </w:t>
      </w:r>
      <w:r w:rsidR="003F0603">
        <w:t>med DR’ene</w:t>
      </w:r>
      <w:r w:rsidR="00FB7AAE">
        <w:t xml:space="preserve"> Jan-Ole Pedersen e-post: </w:t>
      </w:r>
      <w:hyperlink r:id="rId8" w:history="1">
        <w:r w:rsidR="00FB7AAE" w:rsidRPr="00C370A6">
          <w:rPr>
            <w:rStyle w:val="Hyperkobling"/>
          </w:rPr>
          <w:t>jan-ope@online.no</w:t>
        </w:r>
      </w:hyperlink>
      <w:r w:rsidR="00FB7AAE">
        <w:t xml:space="preserve"> eller Johnny Frimann Andersen e-post </w:t>
      </w:r>
      <w:hyperlink r:id="rId9" w:history="1">
        <w:r w:rsidR="00656C4E" w:rsidRPr="00907506">
          <w:rPr>
            <w:rStyle w:val="Hyperkobling"/>
          </w:rPr>
          <w:t>johnny.a@online.no</w:t>
        </w:r>
      </w:hyperlink>
      <w:r w:rsidR="00656C4E">
        <w:t xml:space="preserve"> </w:t>
      </w:r>
    </w:p>
    <w:p w14:paraId="79C9BD54" w14:textId="77777777" w:rsidR="00277E54" w:rsidRDefault="00277E54"/>
    <w:p w14:paraId="5FE472C9" w14:textId="77777777" w:rsidR="0091309E" w:rsidRDefault="0091309E"/>
    <w:sectPr w:rsidR="0091309E" w:rsidSect="001166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4933"/>
    <w:multiLevelType w:val="multilevel"/>
    <w:tmpl w:val="E47E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D1513"/>
    <w:multiLevelType w:val="multilevel"/>
    <w:tmpl w:val="792C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E769C"/>
    <w:multiLevelType w:val="hybridMultilevel"/>
    <w:tmpl w:val="FDA2E8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60207"/>
    <w:multiLevelType w:val="hybridMultilevel"/>
    <w:tmpl w:val="F9F6F1FE"/>
    <w:lvl w:ilvl="0" w:tplc="561C00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34704"/>
    <w:multiLevelType w:val="multilevel"/>
    <w:tmpl w:val="6ECE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E0287"/>
    <w:multiLevelType w:val="multilevel"/>
    <w:tmpl w:val="33D2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11424"/>
    <w:multiLevelType w:val="multilevel"/>
    <w:tmpl w:val="D096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963584"/>
    <w:multiLevelType w:val="multilevel"/>
    <w:tmpl w:val="6B2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726C01"/>
    <w:multiLevelType w:val="multilevel"/>
    <w:tmpl w:val="7396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6F55D0"/>
    <w:multiLevelType w:val="hybridMultilevel"/>
    <w:tmpl w:val="E1201C82"/>
    <w:lvl w:ilvl="0" w:tplc="078A798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713249">
    <w:abstractNumId w:val="3"/>
  </w:num>
  <w:num w:numId="2" w16cid:durableId="79834655">
    <w:abstractNumId w:val="9"/>
  </w:num>
  <w:num w:numId="3" w16cid:durableId="20403840">
    <w:abstractNumId w:val="4"/>
  </w:num>
  <w:num w:numId="4" w16cid:durableId="539317069">
    <w:abstractNumId w:val="5"/>
  </w:num>
  <w:num w:numId="5" w16cid:durableId="1442257677">
    <w:abstractNumId w:val="6"/>
  </w:num>
  <w:num w:numId="6" w16cid:durableId="463038296">
    <w:abstractNumId w:val="8"/>
  </w:num>
  <w:num w:numId="7" w16cid:durableId="1215895059">
    <w:abstractNumId w:val="0"/>
  </w:num>
  <w:num w:numId="8" w16cid:durableId="1746684600">
    <w:abstractNumId w:val="7"/>
  </w:num>
  <w:num w:numId="9" w16cid:durableId="1168902271">
    <w:abstractNumId w:val="2"/>
  </w:num>
  <w:num w:numId="10" w16cid:durableId="1656106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9E"/>
    <w:rsid w:val="00057719"/>
    <w:rsid w:val="00116659"/>
    <w:rsid w:val="001C1B6E"/>
    <w:rsid w:val="001F56E6"/>
    <w:rsid w:val="00247C06"/>
    <w:rsid w:val="002632AD"/>
    <w:rsid w:val="00277E54"/>
    <w:rsid w:val="003B49EC"/>
    <w:rsid w:val="003F0603"/>
    <w:rsid w:val="00475822"/>
    <w:rsid w:val="00556532"/>
    <w:rsid w:val="0057190A"/>
    <w:rsid w:val="005E0ADA"/>
    <w:rsid w:val="00601805"/>
    <w:rsid w:val="00656C4E"/>
    <w:rsid w:val="00760EA7"/>
    <w:rsid w:val="007F5534"/>
    <w:rsid w:val="00804A44"/>
    <w:rsid w:val="008E6FE4"/>
    <w:rsid w:val="00911118"/>
    <w:rsid w:val="0091309E"/>
    <w:rsid w:val="00C303FC"/>
    <w:rsid w:val="00D476AF"/>
    <w:rsid w:val="00D53D40"/>
    <w:rsid w:val="00D965AF"/>
    <w:rsid w:val="00DE4938"/>
    <w:rsid w:val="00E64627"/>
    <w:rsid w:val="00E70BDD"/>
    <w:rsid w:val="00E94522"/>
    <w:rsid w:val="00F248EC"/>
    <w:rsid w:val="00F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8EF1"/>
  <w15:chartTrackingRefBased/>
  <w15:docId w15:val="{A5952808-3630-1E4A-8E14-8A79EC68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309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632A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632A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53D4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4A4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-ope@onli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kk.no/getfile.php/13289330-1508327121/Dokumenter/Aktiviteter/Utstilling/SKJEMA%20Paamelding%20utstilling%20stevne%20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kk.no/terminliste-utstilling/category860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hnny.a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Kvalheim</dc:creator>
  <cp:keywords/>
  <dc:description/>
  <cp:lastModifiedBy>Andreas Tanggaard</cp:lastModifiedBy>
  <cp:revision>2</cp:revision>
  <dcterms:created xsi:type="dcterms:W3CDTF">2023-04-03T13:04:00Z</dcterms:created>
  <dcterms:modified xsi:type="dcterms:W3CDTF">2023-04-03T13:04:00Z</dcterms:modified>
</cp:coreProperties>
</file>