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AE20A" w14:textId="77777777" w:rsidR="00140772" w:rsidRDefault="00140772" w:rsidP="00140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Regler for utta</w:t>
      </w:r>
      <w:r w:rsidR="00C12D22"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k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av VM-lag, St. Hubertus og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Middelhavs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>Cup  for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  <w:t xml:space="preserve"> stående fuglehunder</w:t>
      </w:r>
    </w:p>
    <w:p w14:paraId="0AFE670A" w14:textId="77777777" w:rsidR="00140772" w:rsidRPr="004C577F" w:rsidRDefault="00140772" w:rsidP="001407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1. </w:t>
      </w:r>
      <w:proofErr w:type="spellStart"/>
      <w:r w:rsidR="00C12D22">
        <w:rPr>
          <w:rFonts w:ascii="Times New Roman" w:eastAsia="Times New Roman" w:hAnsi="Times New Roman" w:cs="Times New Roman"/>
          <w:sz w:val="24"/>
          <w:szCs w:val="24"/>
          <w:lang w:eastAsia="nb-NO"/>
        </w:rPr>
        <w:t>FKFs</w:t>
      </w:r>
      <w:proofErr w:type="spellEnd"/>
      <w:r w:rsidR="00C12D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VM </w:t>
      </w:r>
      <w:proofErr w:type="spellStart"/>
      <w:r w:rsidR="00C12D22">
        <w:rPr>
          <w:rFonts w:ascii="Times New Roman" w:eastAsia="Times New Roman" w:hAnsi="Times New Roman" w:cs="Times New Roman"/>
          <w:sz w:val="24"/>
          <w:szCs w:val="24"/>
          <w:lang w:eastAsia="nb-NO"/>
        </w:rPr>
        <w:t>komitee</w:t>
      </w:r>
      <w:proofErr w:type="spellEnd"/>
      <w:r w:rsidR="00C12D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arrangerer uttak for </w:t>
      </w:r>
      <w:r w:rsidR="00930F07">
        <w:rPr>
          <w:rFonts w:ascii="Times New Roman" w:eastAsia="Times New Roman" w:hAnsi="Times New Roman" w:cs="Times New Roman"/>
          <w:sz w:val="24"/>
          <w:szCs w:val="24"/>
          <w:lang w:eastAsia="nb-NO"/>
        </w:rPr>
        <w:t>kandidatene</w:t>
      </w:r>
      <w:r w:rsidR="00C12D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oktober/november året før</w:t>
      </w:r>
      <w:r w:rsidR="00930F0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VM finner sted. Komiteen står for det endelige uttak av lagene.</w:t>
      </w:r>
      <w:r w:rsidR="00930F07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CC39018" w14:textId="1839BDE9" w:rsidR="00DA6136" w:rsidRPr="004C577F" w:rsidRDefault="00140772" w:rsidP="00DA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2.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Eier/fører av aktuelle hunder må selv melde fra om sitt kandidatur til sitt avlsråd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/jaktråd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innen påmeldingsfristen. </w:t>
      </w:r>
      <w:r w:rsidR="00F51EC7">
        <w:rPr>
          <w:rFonts w:ascii="Times New Roman" w:eastAsia="Times New Roman" w:hAnsi="Times New Roman" w:cs="Times New Roman"/>
          <w:sz w:val="24"/>
          <w:szCs w:val="24"/>
          <w:lang w:eastAsia="nb-NO"/>
        </w:rPr>
        <w:t>Påmeldingen skal inkludere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jaktprøveresultater med dato og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hvor de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aktuelle prøver har funnet sted.</w:t>
      </w:r>
      <w:r w:rsidR="008D2E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557BE207" w14:textId="7CD5A3C2" w:rsidR="00DA6136" w:rsidRPr="00930F07" w:rsidRDefault="00140772" w:rsidP="00DA61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b-NO"/>
        </w:rPr>
      </w:pP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3.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Hund som meldes på til VM må minst ha oppnådd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: Kontinentale-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2.AK (</w:t>
      </w:r>
      <w:proofErr w:type="spellStart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Very</w:t>
      </w:r>
      <w:proofErr w:type="spellEnd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Good) og britiske raser 1.AK (</w:t>
      </w:r>
      <w:proofErr w:type="spellStart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Excellent</w:t>
      </w:r>
      <w:proofErr w:type="spellEnd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)på jaktprøve Premier må være oppnådd på prøve i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Norden (Norge, Sverige, Danmark og Finland)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eller fra en FCI prøve i andre land i Europa. Prøvetypene må være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høyfjell høst, høyfjell vinter, lavland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høst eller lavland vinter. Skogsfuglprøve resultat kan benyttes for St. Hubertus, samt rasene </w:t>
      </w:r>
      <w:proofErr w:type="spellStart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Weimaraner</w:t>
      </w:r>
      <w:proofErr w:type="spellEnd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Munsterlender til VM lag. Oppnådde resultater skal være fra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jaktprøve i innevære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nde, ett forutgående år, samt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lavlandsresultat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er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fra høsten to år før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mesterskapet.</w:t>
      </w:r>
    </w:p>
    <w:p w14:paraId="67BBD29A" w14:textId="0520BFA5" w:rsidR="00A6206A" w:rsidRDefault="00140772" w:rsidP="00DA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4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de respektive avls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råd/jaktråd som tar ut sine kandidater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videresendes </w:t>
      </w:r>
      <w:r w:rsidR="00A6206A">
        <w:rPr>
          <w:rFonts w:ascii="Times New Roman" w:eastAsia="Times New Roman" w:hAnsi="Times New Roman" w:cs="Times New Roman"/>
          <w:sz w:val="24"/>
          <w:szCs w:val="24"/>
          <w:lang w:eastAsia="nb-NO"/>
        </w:rPr>
        <w:t>VM komiteen</w:t>
      </w:r>
      <w:r w:rsidR="008D2E2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innen 48 timer etter påmeldingsfristens utløp</w:t>
      </w:r>
      <w:r w:rsidR="00A6206A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Hvis ingen kandidater har meldt seg, tar avlsrådet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/jaktrådet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ut de hunder som i øyeblikket antas å kunne representere rasen på best mulig måte. </w:t>
      </w:r>
    </w:p>
    <w:p w14:paraId="79217889" w14:textId="77777777" w:rsidR="008D2E22" w:rsidRDefault="00DA6136" w:rsidP="008D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to til fire beste representantene for det britiske- og kontinentale laget vil bli valgt ved et uttak i felten. </w:t>
      </w:r>
      <w:r w:rsidR="00A6206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8D2E22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tillegg til de hunder som allerede er uttatt til å representere Norge, tas det ut </w:t>
      </w:r>
      <w:r w:rsidR="008D2E22">
        <w:rPr>
          <w:rFonts w:ascii="Times New Roman" w:eastAsia="Times New Roman" w:hAnsi="Times New Roman" w:cs="Times New Roman"/>
          <w:sz w:val="24"/>
          <w:szCs w:val="24"/>
          <w:lang w:eastAsia="nb-NO"/>
        </w:rPr>
        <w:t>to</w:t>
      </w:r>
      <w:r w:rsidR="008D2E22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reservehund</w:t>
      </w:r>
      <w:r w:rsidR="008D2E22">
        <w:rPr>
          <w:rFonts w:ascii="Times New Roman" w:eastAsia="Times New Roman" w:hAnsi="Times New Roman" w:cs="Times New Roman"/>
          <w:sz w:val="24"/>
          <w:szCs w:val="24"/>
          <w:lang w:eastAsia="nb-NO"/>
        </w:rPr>
        <w:t>er</w:t>
      </w:r>
      <w:r w:rsidR="008D2E22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</w:p>
    <w:p w14:paraId="0C9B034F" w14:textId="141A23DF" w:rsidR="00DA6136" w:rsidRDefault="008D2E22" w:rsidP="00DA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Eierne til de uttatte hundene og reservehunden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kontaktes straks etter at laget er tatt ut. Disse må gi bindende svar på om de er villige til å delta.</w:t>
      </w:r>
    </w:p>
    <w:p w14:paraId="38F75C86" w14:textId="1361AF82" w:rsidR="00A6206A" w:rsidRPr="004C577F" w:rsidRDefault="00A6206A" w:rsidP="00DA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Kandidater som </w:t>
      </w:r>
      <w:r w:rsidR="00A37F14">
        <w:rPr>
          <w:rFonts w:ascii="Times New Roman" w:eastAsia="Times New Roman" w:hAnsi="Times New Roman" w:cs="Times New Roman"/>
          <w:sz w:val="24"/>
          <w:szCs w:val="24"/>
          <w:lang w:eastAsia="nb-NO"/>
        </w:rPr>
        <w:t>av skjellig grunn ikke kan møte til uttaket kan vurderes av VM komiteen i ettertid.</w:t>
      </w:r>
    </w:p>
    <w:p w14:paraId="31DA9C3B" w14:textId="538252AB" w:rsidR="00DA6136" w:rsidRPr="004C577F" w:rsidRDefault="00140772" w:rsidP="00DA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5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A6136" w:rsidRP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Alder på hund. Ikke yngre enn 24 måneder eller eldre enn </w:t>
      </w:r>
      <w:r w:rsidR="00A6206A"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år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det året VM arrangeres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2AA8558E" w14:textId="4E6F8186" w:rsidR="00DA6136" w:rsidRPr="008D2E22" w:rsidRDefault="00140772" w:rsidP="00DA61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6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A6136" w:rsidRP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Hunden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må kunne apportere.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Under VM-lag vil det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også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kreves at hunden apporterer en and som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er kastet 15-20 m ut i vannet. </w:t>
      </w:r>
      <w:r w:rsidR="00DA6136" w:rsidRPr="008D2E2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Begge disipliner skal godkjennes </w:t>
      </w:r>
      <w:r w:rsidR="00A6206A" w:rsidRPr="008D2E2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av dommere eller VM komiteen</w:t>
      </w:r>
      <w:r w:rsidR="00DA6136" w:rsidRPr="008D2E22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>.</w:t>
      </w:r>
      <w:r w:rsidR="00A37F14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 xml:space="preserve"> Hvis forholdene umuliggjør vannapport på uttaksdagen, må godkjent vannapport gjennom føres innen 15. juni det påfølgende året.</w:t>
      </w:r>
    </w:p>
    <w:p w14:paraId="09537916" w14:textId="1FF2526F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7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="00DA6136" w:rsidRP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Dersom det kan dokumenteres at en eller flere av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de kvalifiserte hundene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har vist egenskaper av sterk negativ karakter, skal neste kandidat på listen kunne tas inn. De respektive avlsråd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/jaktråd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proofErr w:type="spellStart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FKFs</w:t>
      </w:r>
      <w:proofErr w:type="spellEnd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VM </w:t>
      </w:r>
      <w:proofErr w:type="spellStart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>komitee</w:t>
      </w:r>
      <w:proofErr w:type="spellEnd"/>
      <w:r w:rsidR="00DA613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A6136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vurderer slike forhold på fritt grunnlag.</w:t>
      </w:r>
    </w:p>
    <w:p w14:paraId="0A28CB73" w14:textId="7F77878C" w:rsidR="00140772" w:rsidRPr="004C577F" w:rsidRDefault="00677150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8</w:t>
      </w:r>
      <w:r w:rsidR="00140772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De samme kriterier skal også benyttes ved uttak til andre </w:t>
      </w:r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internasjonale </w:t>
      </w:r>
      <w:r w:rsidR="00140772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representasjonslag på tvers av rasene innen britiske</w:t>
      </w:r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>- og kontinentale</w:t>
      </w:r>
      <w:r w:rsidR="00140772"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stående fuglehunder, i.e. EM, etc.</w:t>
      </w:r>
    </w:p>
    <w:p w14:paraId="5A11B42C" w14:textId="0355EC68" w:rsidR="00140772" w:rsidRPr="004C577F" w:rsidRDefault="00677150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9</w:t>
      </w:r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Rasetypisk stil under arbeid, presisjon, høy intensitet, fart og </w:t>
      </w:r>
      <w:proofErr w:type="spellStart"/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>reviering</w:t>
      </w:r>
      <w:proofErr w:type="spellEnd"/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 motvind blir lagt stor vekt på i de internasjonale mesterskapene. Disse egenskapene vil bli vurdert ved et uttak i </w:t>
      </w:r>
      <w:proofErr w:type="gramStart"/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>felten .</w:t>
      </w:r>
      <w:proofErr w:type="gramEnd"/>
      <w:r w:rsidR="0014077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Høye premier i Norden gir ikke automatisk start i VM.</w:t>
      </w:r>
    </w:p>
    <w:p w14:paraId="7439DB11" w14:textId="473C19CA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0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Eierne må være medlemmer i sine respektive raseklubber og kun norskeide hunder registrert 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i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Norsk Kennel Klubb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 siste 12 måneder 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kan 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delta i VM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6A960845" w14:textId="535787E1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 Hver deltager er forpliktet til å sette seg inn i det til enhver tid gjeldende dopingreglement og følge dette. Lagleder skal være informert om og ha godkjent eventuell bruk av legemidler til de deltakende hunder.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Vaksiner og andre legemidler for reise til/fra gjeldende land må dokumenteres.</w:t>
      </w:r>
    </w:p>
    <w:p w14:paraId="18C82AE4" w14:textId="01F5E8DC" w:rsidR="00140772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1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 Ekvipasjene representerer Norge under lagkonkurransen og skal følge lagleders anvisninger gjennom mesterskapet. Retningslinjer fra lagleder følges i forhold til profilering av hund og fører. Merk: Dette kan medføre at ekvipasjen må profilere annen sponsor enn den man har privat d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isse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dagen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14:paraId="3C991F3B" w14:textId="6C4C683C" w:rsidR="00677150" w:rsidRDefault="00677150" w:rsidP="00677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Middelhavs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Cup er et mesterskap som avholdes et par dager før VM. Her er det anledning å stille et lag med kontinentale- og et lag med britiske hunder. Lagene består av min 2 og maks 4 ekvipasjer. Ekvipasjer som skal delta på VM lag for første gang får første rett til deltagelse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Middelhavs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Cup for å kalibrere seg.</w:t>
      </w:r>
    </w:p>
    <w:p w14:paraId="51F2DF8A" w14:textId="77777777" w:rsidR="00677150" w:rsidRPr="004C577F" w:rsidRDefault="00677150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2222EEA" w14:textId="2F6AFA27" w:rsidR="00140772" w:rsidRPr="00677150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67715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Regler for utta</w:t>
      </w:r>
      <w:r w:rsidR="00677150" w:rsidRPr="0067715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</w:t>
      </w:r>
      <w:r w:rsidRPr="0067715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ning til St. Hubertus:</w:t>
      </w:r>
    </w:p>
    <w:p w14:paraId="046EA8CB" w14:textId="77777777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Under St. Hubertus er det ekvipasjen som blir bedømt – jeger og hund. Hunden kan kun oppnå 1/3 av den totale poengsum.</w:t>
      </w:r>
    </w:p>
    <w:p w14:paraId="244E28CC" w14:textId="05A8E884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Hunden skal være jaktpremiert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med min. 2.AK 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og være en erfaren jeger. I tillegg til at hunden er kvalifisert ska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 føreren være en erfaren jeger og</w:t>
      </w: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 betalt Norsk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jegeravgift. Kandidatene vil bli vurdert på uttak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skytebane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n.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Sikker håndtering av våpen og at minimum 15 av 25 duer treffes er en forutsetning for å vurderes som kandidat.</w:t>
      </w:r>
      <w:r w:rsidR="00A37F1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Hvis forholdene umuliggjør skyting på uttaksdagen. Må godkjent skyting gjennomføres innen 15. juni det påfølgende året.</w:t>
      </w:r>
    </w:p>
    <w:p w14:paraId="657FE4A9" w14:textId="77777777" w:rsidR="00140772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C577F">
        <w:rPr>
          <w:rFonts w:ascii="Times New Roman" w:eastAsia="Times New Roman" w:hAnsi="Times New Roman" w:cs="Times New Roman"/>
          <w:sz w:val="24"/>
          <w:szCs w:val="24"/>
          <w:lang w:eastAsia="nb-NO"/>
        </w:rPr>
        <w:t>Utenom uttakskriteriene er de resterende punkter for VM-lag gjeldende for St. Hubertus.</w:t>
      </w:r>
    </w:p>
    <w:p w14:paraId="5F961BF8" w14:textId="7FC214AD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</w:p>
    <w:p w14:paraId="1CBBEE0F" w14:textId="1E6C70B7" w:rsidR="00140772" w:rsidRPr="004C577F" w:rsidRDefault="00140772" w:rsidP="00140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Revidert 201</w:t>
      </w:r>
      <w:r w:rsidR="00677150"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</w:p>
    <w:p w14:paraId="70A87DAD" w14:textId="77777777" w:rsidR="00140772" w:rsidRDefault="00140772" w:rsidP="00140772"/>
    <w:p w14:paraId="0AEA59F3" w14:textId="77777777" w:rsidR="004C0159" w:rsidRDefault="004C0159"/>
    <w:sectPr w:rsidR="004C0159" w:rsidSect="00B1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72"/>
    <w:rsid w:val="00140772"/>
    <w:rsid w:val="004C0159"/>
    <w:rsid w:val="00677150"/>
    <w:rsid w:val="008D2E22"/>
    <w:rsid w:val="00930F07"/>
    <w:rsid w:val="00A37F14"/>
    <w:rsid w:val="00A53CA5"/>
    <w:rsid w:val="00A6206A"/>
    <w:rsid w:val="00C12D22"/>
    <w:rsid w:val="00DA6136"/>
    <w:rsid w:val="00F5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1844"/>
  <w15:chartTrackingRefBased/>
  <w15:docId w15:val="{5B7CB383-F250-46D8-B28C-F1C37DA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77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743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Elisabeth</cp:lastModifiedBy>
  <cp:revision>6</cp:revision>
  <cp:lastPrinted>2019-09-27T15:07:00Z</cp:lastPrinted>
  <dcterms:created xsi:type="dcterms:W3CDTF">2019-09-03T07:43:00Z</dcterms:created>
  <dcterms:modified xsi:type="dcterms:W3CDTF">2019-10-24T15:23:00Z</dcterms:modified>
</cp:coreProperties>
</file>