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4A2E" w14:textId="77777777" w:rsidR="00AF75CC" w:rsidRDefault="00AF75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49EF" w14:paraId="38AE234F" w14:textId="77777777" w:rsidTr="009F49EF">
        <w:tc>
          <w:tcPr>
            <w:tcW w:w="3020" w:type="dxa"/>
            <w:shd w:val="clear" w:color="auto" w:fill="D9D9D9" w:themeFill="background1" w:themeFillShade="D9"/>
          </w:tcPr>
          <w:p w14:paraId="261DA725" w14:textId="77777777" w:rsidR="009F49EF" w:rsidRDefault="009F49EF">
            <w:pPr>
              <w:rPr>
                <w:b/>
                <w:bCs/>
                <w:sz w:val="28"/>
                <w:szCs w:val="28"/>
              </w:rPr>
            </w:pPr>
            <w:r w:rsidRPr="009F49EF">
              <w:rPr>
                <w:b/>
                <w:bCs/>
                <w:sz w:val="28"/>
                <w:szCs w:val="28"/>
              </w:rPr>
              <w:t>Møtereferat</w:t>
            </w:r>
          </w:p>
          <w:p w14:paraId="5AA20783" w14:textId="77777777" w:rsidR="009F49EF" w:rsidRPr="009F49EF" w:rsidRDefault="009F4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5071AF6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no:</w:t>
            </w:r>
          </w:p>
          <w:p w14:paraId="4CA21832" w14:textId="36848908" w:rsidR="009F49EF" w:rsidRPr="009F49EF" w:rsidRDefault="00834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r w:rsidR="00285CB5">
              <w:rPr>
                <w:sz w:val="16"/>
                <w:szCs w:val="16"/>
              </w:rPr>
              <w:t>01-22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7820AAE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</w:t>
            </w:r>
          </w:p>
          <w:p w14:paraId="28C91AD5" w14:textId="77777777" w:rsidR="00561DFE" w:rsidRDefault="00561DFE">
            <w:pPr>
              <w:rPr>
                <w:sz w:val="16"/>
                <w:szCs w:val="16"/>
              </w:rPr>
            </w:pPr>
          </w:p>
          <w:p w14:paraId="01872549" w14:textId="3A6BCBC8" w:rsidR="00561DFE" w:rsidRPr="009F49EF" w:rsidRDefault="00D10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F49EF" w14:paraId="525C04A1" w14:textId="77777777" w:rsidTr="00452877">
        <w:tc>
          <w:tcPr>
            <w:tcW w:w="6041" w:type="dxa"/>
            <w:gridSpan w:val="2"/>
          </w:tcPr>
          <w:p w14:paraId="0B8D539D" w14:textId="043D4D36" w:rsidR="009F49EF" w:rsidRDefault="009F49EF">
            <w:r>
              <w:t>NPK Avlsråd</w:t>
            </w:r>
          </w:p>
          <w:p w14:paraId="47CD58AB" w14:textId="77777777" w:rsidR="00A24BC8" w:rsidRDefault="00A24BC8"/>
        </w:tc>
        <w:tc>
          <w:tcPr>
            <w:tcW w:w="3021" w:type="dxa"/>
          </w:tcPr>
          <w:p w14:paraId="2BCF7F86" w14:textId="0B0DE21F" w:rsidR="009F49EF" w:rsidRDefault="009F49EF">
            <w:r>
              <w:t>Møte nr. 20</w:t>
            </w:r>
            <w:r w:rsidR="00834294">
              <w:t>2</w:t>
            </w:r>
            <w:r w:rsidR="00285CB5">
              <w:t>2</w:t>
            </w:r>
            <w:r>
              <w:t>-</w:t>
            </w:r>
            <w:r w:rsidR="00834294">
              <w:t>0</w:t>
            </w:r>
            <w:r w:rsidR="00285CB5">
              <w:t>1</w:t>
            </w:r>
          </w:p>
        </w:tc>
      </w:tr>
      <w:tr w:rsidR="009F49EF" w14:paraId="25DD798B" w14:textId="77777777" w:rsidTr="009F49EF">
        <w:tc>
          <w:tcPr>
            <w:tcW w:w="3020" w:type="dxa"/>
          </w:tcPr>
          <w:p w14:paraId="0CF95A1C" w14:textId="521FD3F3" w:rsidR="009F49EF" w:rsidRPr="009F49EF" w:rsidRDefault="00285CB5">
            <w:r>
              <w:t>18.01.22</w:t>
            </w:r>
          </w:p>
        </w:tc>
        <w:tc>
          <w:tcPr>
            <w:tcW w:w="3021" w:type="dxa"/>
          </w:tcPr>
          <w:p w14:paraId="55029852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Tid:</w:t>
            </w:r>
          </w:p>
          <w:p w14:paraId="5F9A6BD0" w14:textId="5DD35000" w:rsidR="009F49EF" w:rsidRPr="009F49EF" w:rsidRDefault="00285CB5">
            <w:r>
              <w:t>20:00</w:t>
            </w:r>
          </w:p>
        </w:tc>
        <w:tc>
          <w:tcPr>
            <w:tcW w:w="3021" w:type="dxa"/>
          </w:tcPr>
          <w:p w14:paraId="4226E53A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  <w:p w14:paraId="6934B3AA" w14:textId="130C8D8F" w:rsidR="009F49EF" w:rsidRPr="009F49EF" w:rsidRDefault="00834294">
            <w:r>
              <w:t>Teams</w:t>
            </w:r>
          </w:p>
        </w:tc>
      </w:tr>
      <w:tr w:rsidR="009F49EF" w14:paraId="33CC00E2" w14:textId="77777777" w:rsidTr="00F854C3">
        <w:tc>
          <w:tcPr>
            <w:tcW w:w="6041" w:type="dxa"/>
            <w:gridSpan w:val="2"/>
          </w:tcPr>
          <w:p w14:paraId="3C8C9BD8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Referent</w:t>
            </w:r>
          </w:p>
          <w:p w14:paraId="794378D8" w14:textId="77777777" w:rsidR="009F49EF" w:rsidRPr="009F49EF" w:rsidRDefault="009F49EF">
            <w:r>
              <w:t>Terje Steinsund</w:t>
            </w:r>
          </w:p>
        </w:tc>
        <w:tc>
          <w:tcPr>
            <w:tcW w:w="3021" w:type="dxa"/>
          </w:tcPr>
          <w:p w14:paraId="2C7FEC55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Dato for sign.</w:t>
            </w:r>
          </w:p>
          <w:p w14:paraId="429A4814" w14:textId="4FF72D04" w:rsidR="004C3F14" w:rsidRPr="009F49EF" w:rsidRDefault="004C3F14">
            <w:pPr>
              <w:rPr>
                <w:sz w:val="16"/>
                <w:szCs w:val="16"/>
              </w:rPr>
            </w:pPr>
          </w:p>
        </w:tc>
      </w:tr>
      <w:tr w:rsidR="009F49EF" w14:paraId="216DD36C" w14:textId="77777777" w:rsidTr="0077691A">
        <w:tc>
          <w:tcPr>
            <w:tcW w:w="9062" w:type="dxa"/>
            <w:gridSpan w:val="3"/>
          </w:tcPr>
          <w:p w14:paraId="344A9ADF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Deltagere</w:t>
            </w:r>
          </w:p>
          <w:p w14:paraId="2D241C67" w14:textId="51493A5C" w:rsidR="00A24BC8" w:rsidRPr="00A24BC8" w:rsidRDefault="00A24BC8">
            <w:r>
              <w:t>Isa Merete Sørlie,</w:t>
            </w:r>
            <w:r w:rsidR="00834294">
              <w:t xml:space="preserve"> </w:t>
            </w:r>
            <w:r w:rsidR="002D7896">
              <w:t>Steinar Volden</w:t>
            </w:r>
            <w:r w:rsidR="00604BD6">
              <w:t xml:space="preserve"> og</w:t>
            </w:r>
            <w:r>
              <w:t xml:space="preserve"> Terje Steinsund</w:t>
            </w:r>
          </w:p>
          <w:p w14:paraId="5D626885" w14:textId="0507E3A4" w:rsidR="009F49EF" w:rsidRDefault="00660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3508CA3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til stede:</w:t>
            </w:r>
          </w:p>
          <w:p w14:paraId="64300648" w14:textId="49D1A6A6" w:rsidR="009F49EF" w:rsidRDefault="004126DB">
            <w:r>
              <w:t xml:space="preserve"> </w:t>
            </w:r>
            <w:r w:rsidR="00834294">
              <w:t xml:space="preserve"> </w:t>
            </w:r>
          </w:p>
        </w:tc>
      </w:tr>
      <w:tr w:rsidR="009F49EF" w14:paraId="11388170" w14:textId="77777777" w:rsidTr="0077691A">
        <w:tc>
          <w:tcPr>
            <w:tcW w:w="9062" w:type="dxa"/>
            <w:gridSpan w:val="3"/>
          </w:tcPr>
          <w:p w14:paraId="0D5492DB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 til </w:t>
            </w:r>
          </w:p>
          <w:p w14:paraId="00928D04" w14:textId="77777777" w:rsidR="009F49EF" w:rsidRPr="009F49EF" w:rsidRDefault="009F49EF">
            <w:r>
              <w:t>Pointer.no</w:t>
            </w:r>
          </w:p>
        </w:tc>
      </w:tr>
    </w:tbl>
    <w:p w14:paraId="3FCA54E5" w14:textId="66A71101" w:rsidR="009F49EF" w:rsidRDefault="009F49EF">
      <w:pPr>
        <w:rPr>
          <w:b/>
          <w:bCs/>
        </w:rPr>
      </w:pPr>
    </w:p>
    <w:p w14:paraId="324440AF" w14:textId="77777777" w:rsidR="003B390D" w:rsidRPr="00DA2D86" w:rsidRDefault="003B390D">
      <w:pPr>
        <w:rPr>
          <w:b/>
          <w:bCs/>
        </w:rPr>
      </w:pPr>
    </w:p>
    <w:p w14:paraId="3B05417F" w14:textId="77777777" w:rsidR="00393AC4" w:rsidRPr="00DA2D86" w:rsidRDefault="00393AC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835"/>
        <w:gridCol w:w="1696"/>
      </w:tblGrid>
      <w:tr w:rsidR="009F49EF" w14:paraId="6609BE76" w14:textId="77777777" w:rsidTr="00E31562">
        <w:tc>
          <w:tcPr>
            <w:tcW w:w="846" w:type="dxa"/>
            <w:shd w:val="clear" w:color="auto" w:fill="D9D9D9" w:themeFill="background1" w:themeFillShade="D9"/>
          </w:tcPr>
          <w:p w14:paraId="5027A4CD" w14:textId="77777777" w:rsidR="009F49EF" w:rsidRDefault="009F49EF">
            <w:r>
              <w:t>Sak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BEA3945" w14:textId="77777777" w:rsidR="009F49EF" w:rsidRDefault="009F49EF">
            <w:r>
              <w:t>Tema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A3DC05" w14:textId="77777777" w:rsidR="009F49EF" w:rsidRDefault="009F49EF">
            <w:r>
              <w:t>Vedtak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03C5806" w14:textId="77777777" w:rsidR="009F49EF" w:rsidRDefault="009F49EF">
            <w:r>
              <w:t>Ansvarlig/aksjon</w:t>
            </w:r>
          </w:p>
        </w:tc>
      </w:tr>
      <w:tr w:rsidR="009F49EF" w14:paraId="50312881" w14:textId="77777777" w:rsidTr="00E31562">
        <w:tc>
          <w:tcPr>
            <w:tcW w:w="846" w:type="dxa"/>
          </w:tcPr>
          <w:p w14:paraId="1EDC9E5E" w14:textId="02DBC56F" w:rsidR="009F49EF" w:rsidRPr="004225DA" w:rsidRDefault="00285CB5">
            <w:pPr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0E3943">
              <w:rPr>
                <w:b/>
                <w:bCs/>
              </w:rPr>
              <w:t>2</w:t>
            </w:r>
          </w:p>
        </w:tc>
        <w:tc>
          <w:tcPr>
            <w:tcW w:w="3685" w:type="dxa"/>
          </w:tcPr>
          <w:p w14:paraId="2047C332" w14:textId="511665D5" w:rsidR="00461852" w:rsidRDefault="00285CB5">
            <w:pPr>
              <w:rPr>
                <w:b/>
                <w:bCs/>
              </w:rPr>
            </w:pPr>
            <w:r>
              <w:rPr>
                <w:b/>
                <w:bCs/>
              </w:rPr>
              <w:t>Gjennomgang brukerundersøkelse</w:t>
            </w:r>
          </w:p>
          <w:p w14:paraId="10B44C66" w14:textId="0AE9D5F6" w:rsidR="00E31562" w:rsidRPr="00E31562" w:rsidRDefault="00285CB5">
            <w:r>
              <w:t>Resultat av brukerundersøkelse sendt ut til 95 pointer-oppdrettere i forbindelse med NKK sitt forslag om å innføre avlssperre på paringer med tettere innavlsgrad en 12,5% ble gjennomgått og diskutert.</w:t>
            </w:r>
          </w:p>
        </w:tc>
        <w:tc>
          <w:tcPr>
            <w:tcW w:w="2835" w:type="dxa"/>
          </w:tcPr>
          <w:p w14:paraId="77DE7DE2" w14:textId="10C10041" w:rsidR="004225DA" w:rsidRPr="004225DA" w:rsidRDefault="00285CB5" w:rsidP="004C0023">
            <w:r>
              <w:t>Avlsrådet tar resultat av undersøkelsen til etteretning.</w:t>
            </w:r>
          </w:p>
        </w:tc>
        <w:tc>
          <w:tcPr>
            <w:tcW w:w="1696" w:type="dxa"/>
          </w:tcPr>
          <w:p w14:paraId="480DB04C" w14:textId="148969AE" w:rsidR="004225DA" w:rsidRDefault="00285CB5">
            <w:r>
              <w:t xml:space="preserve"> </w:t>
            </w:r>
          </w:p>
        </w:tc>
      </w:tr>
      <w:tr w:rsidR="009F49EF" w14:paraId="6FA9D631" w14:textId="77777777" w:rsidTr="00E31562">
        <w:tc>
          <w:tcPr>
            <w:tcW w:w="846" w:type="dxa"/>
          </w:tcPr>
          <w:p w14:paraId="08EBAEFD" w14:textId="46CF7669" w:rsidR="009F49EF" w:rsidRPr="004225DA" w:rsidRDefault="00285CB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25DA" w:rsidRPr="004225DA">
              <w:rPr>
                <w:b/>
                <w:bCs/>
              </w:rPr>
              <w:t>/2</w:t>
            </w:r>
            <w:r w:rsidR="000E3943">
              <w:rPr>
                <w:b/>
                <w:bCs/>
              </w:rPr>
              <w:t>2</w:t>
            </w:r>
          </w:p>
        </w:tc>
        <w:tc>
          <w:tcPr>
            <w:tcW w:w="3685" w:type="dxa"/>
          </w:tcPr>
          <w:p w14:paraId="6FB824A4" w14:textId="44670259" w:rsidR="00461852" w:rsidRDefault="00285CB5">
            <w:pPr>
              <w:rPr>
                <w:b/>
                <w:bCs/>
              </w:rPr>
            </w:pPr>
            <w:r>
              <w:rPr>
                <w:b/>
                <w:bCs/>
              </w:rPr>
              <w:t>Forslag høringssvar til NKK</w:t>
            </w:r>
          </w:p>
          <w:p w14:paraId="54A4D662" w14:textId="5A062B83" w:rsidR="004225DA" w:rsidRPr="004225DA" w:rsidRDefault="00285CB5">
            <w:r>
              <w:t xml:space="preserve">Styret i NPK har bedt avlsrådet saksbehandle NKK sitt høringsnotat angående NKK sitt forslag om innføring av avlssperre på paringer med tettere innavlsgrad en 12,5% </w:t>
            </w:r>
          </w:p>
        </w:tc>
        <w:tc>
          <w:tcPr>
            <w:tcW w:w="2835" w:type="dxa"/>
          </w:tcPr>
          <w:p w14:paraId="5C2C283B" w14:textId="13DC9BBB" w:rsidR="00CC6C9C" w:rsidRDefault="00285CB5" w:rsidP="00437C3C">
            <w:r>
              <w:t>Med bakgrunn i brukerundersøkelse og avlsrådets oppfatning ble det utarbeidet forslag til høringssvar som oversendes styret.</w:t>
            </w:r>
          </w:p>
        </w:tc>
        <w:tc>
          <w:tcPr>
            <w:tcW w:w="1696" w:type="dxa"/>
          </w:tcPr>
          <w:p w14:paraId="4D59233E" w14:textId="02069C89" w:rsidR="00834294" w:rsidRPr="00DA2D86" w:rsidRDefault="000E3943" w:rsidP="00D9579F">
            <w:r>
              <w:t>Terje</w:t>
            </w:r>
          </w:p>
        </w:tc>
      </w:tr>
      <w:tr w:rsidR="000E3943" w14:paraId="30A69DD6" w14:textId="77777777" w:rsidTr="000E3943">
        <w:trPr>
          <w:trHeight w:val="1508"/>
        </w:trPr>
        <w:tc>
          <w:tcPr>
            <w:tcW w:w="846" w:type="dxa"/>
          </w:tcPr>
          <w:p w14:paraId="618AF961" w14:textId="7E1F0E73" w:rsidR="000E3943" w:rsidRPr="00502C12" w:rsidRDefault="000E39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02C12">
              <w:rPr>
                <w:b/>
                <w:bCs/>
              </w:rPr>
              <w:t>/2</w:t>
            </w: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</w:tcPr>
          <w:p w14:paraId="2B8DE784" w14:textId="4A0F8B7E" w:rsidR="000E3943" w:rsidRPr="000E3943" w:rsidRDefault="000E3943">
            <w:r w:rsidRPr="000E3943">
              <w:rPr>
                <w:b/>
                <w:bCs/>
              </w:rPr>
              <w:t>Henvendelse fra Tom Johansen</w:t>
            </w:r>
            <w:r>
              <w:rPr>
                <w:b/>
                <w:bCs/>
              </w:rPr>
              <w:t xml:space="preserve"> </w:t>
            </w:r>
            <w:r>
              <w:t>angående anmodning om tilgang til NPK sin databaserte hundedatabase i dogme.</w:t>
            </w:r>
          </w:p>
        </w:tc>
        <w:tc>
          <w:tcPr>
            <w:tcW w:w="2835" w:type="dxa"/>
          </w:tcPr>
          <w:p w14:paraId="03BD4BAD" w14:textId="7E056C21" w:rsidR="000E3943" w:rsidRDefault="000E3943" w:rsidP="00461885">
            <w:r>
              <w:t>Avlsrådet mener henvendelsen må rettes til Felles raseutvalg RU for eventuell lik behandling av alle raser i G7</w:t>
            </w:r>
          </w:p>
        </w:tc>
        <w:tc>
          <w:tcPr>
            <w:tcW w:w="1696" w:type="dxa"/>
          </w:tcPr>
          <w:p w14:paraId="184F2E0E" w14:textId="75965721" w:rsidR="000E3943" w:rsidRDefault="000E3943" w:rsidP="00461885">
            <w:r>
              <w:t>Terje</w:t>
            </w:r>
          </w:p>
        </w:tc>
      </w:tr>
      <w:tr w:rsidR="009F49EF" w14:paraId="639C930F" w14:textId="77777777" w:rsidTr="00E31562">
        <w:tc>
          <w:tcPr>
            <w:tcW w:w="846" w:type="dxa"/>
          </w:tcPr>
          <w:p w14:paraId="793646B9" w14:textId="586E32EE" w:rsidR="009F49EF" w:rsidRPr="00502C12" w:rsidRDefault="000E3943">
            <w:pPr>
              <w:rPr>
                <w:b/>
                <w:bCs/>
              </w:rPr>
            </w:pPr>
            <w:r>
              <w:rPr>
                <w:b/>
                <w:bCs/>
              </w:rPr>
              <w:t>4/22</w:t>
            </w:r>
          </w:p>
        </w:tc>
        <w:tc>
          <w:tcPr>
            <w:tcW w:w="3685" w:type="dxa"/>
          </w:tcPr>
          <w:p w14:paraId="49A33C6F" w14:textId="77777777" w:rsidR="003B390D" w:rsidRDefault="000E3943">
            <w:pPr>
              <w:rPr>
                <w:b/>
                <w:bCs/>
              </w:rPr>
            </w:pPr>
            <w:r>
              <w:rPr>
                <w:b/>
                <w:bCs/>
              </w:rPr>
              <w:t>Prosedyre godkjenning og offentliggjøring av elitehunder og avlshunder.</w:t>
            </w:r>
          </w:p>
          <w:p w14:paraId="32441BB9" w14:textId="0DA92609" w:rsidR="000E3943" w:rsidRPr="000E3943" w:rsidRDefault="000E3943">
            <w:r>
              <w:t xml:space="preserve">Jfr. sak 18/21 har Steinar utarbeidet forslag til prosedyre vedrørende </w:t>
            </w:r>
            <w:r w:rsidR="00C56616">
              <w:t>godkjenning og offentliggjøring av elitehunder og avlshunder.</w:t>
            </w:r>
          </w:p>
        </w:tc>
        <w:tc>
          <w:tcPr>
            <w:tcW w:w="2835" w:type="dxa"/>
          </w:tcPr>
          <w:p w14:paraId="79E84D10" w14:textId="4DA11AD2" w:rsidR="009F49EF" w:rsidRPr="000E5688" w:rsidRDefault="00C56616">
            <w:r>
              <w:t>Prosedyrene presenteres på hjemmeside</w:t>
            </w:r>
          </w:p>
        </w:tc>
        <w:tc>
          <w:tcPr>
            <w:tcW w:w="1696" w:type="dxa"/>
          </w:tcPr>
          <w:p w14:paraId="5FE15C3E" w14:textId="74C89AC9" w:rsidR="009F49EF" w:rsidRDefault="000E5688">
            <w:r>
              <w:t>Terje</w:t>
            </w:r>
          </w:p>
        </w:tc>
      </w:tr>
    </w:tbl>
    <w:p w14:paraId="78090957" w14:textId="4CF94405" w:rsidR="00385DCB" w:rsidRDefault="00FE1699">
      <w:r>
        <w:t xml:space="preserve"> </w:t>
      </w:r>
    </w:p>
    <w:sectPr w:rsidR="0038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EB867" w14:textId="77777777" w:rsidR="008B24AD" w:rsidRDefault="008B24AD" w:rsidP="008B24AD">
      <w:pPr>
        <w:spacing w:after="0" w:line="240" w:lineRule="auto"/>
      </w:pPr>
      <w:r>
        <w:separator/>
      </w:r>
    </w:p>
  </w:endnote>
  <w:endnote w:type="continuationSeparator" w:id="0">
    <w:p w14:paraId="15C8F86B" w14:textId="77777777" w:rsidR="008B24AD" w:rsidRDefault="008B24AD" w:rsidP="008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A348" w14:textId="77777777" w:rsidR="008B24AD" w:rsidRDefault="008B24AD" w:rsidP="008B24AD">
      <w:pPr>
        <w:spacing w:after="0" w:line="240" w:lineRule="auto"/>
      </w:pPr>
      <w:r>
        <w:separator/>
      </w:r>
    </w:p>
  </w:footnote>
  <w:footnote w:type="continuationSeparator" w:id="0">
    <w:p w14:paraId="4B498FA6" w14:textId="77777777" w:rsidR="008B24AD" w:rsidRDefault="008B24AD" w:rsidP="008B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6B04"/>
    <w:multiLevelType w:val="hybridMultilevel"/>
    <w:tmpl w:val="777C6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50"/>
    <w:multiLevelType w:val="hybridMultilevel"/>
    <w:tmpl w:val="198C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CA7"/>
    <w:multiLevelType w:val="hybridMultilevel"/>
    <w:tmpl w:val="3E189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F"/>
    <w:rsid w:val="000E3943"/>
    <w:rsid w:val="000E3FC9"/>
    <w:rsid w:val="000E5688"/>
    <w:rsid w:val="00151FBE"/>
    <w:rsid w:val="00164819"/>
    <w:rsid w:val="00166805"/>
    <w:rsid w:val="001D141D"/>
    <w:rsid w:val="001F5107"/>
    <w:rsid w:val="00280EC4"/>
    <w:rsid w:val="00285CB5"/>
    <w:rsid w:val="00295D89"/>
    <w:rsid w:val="002D7896"/>
    <w:rsid w:val="00385DCB"/>
    <w:rsid w:val="00393AC4"/>
    <w:rsid w:val="003B390D"/>
    <w:rsid w:val="003B5537"/>
    <w:rsid w:val="004126DB"/>
    <w:rsid w:val="004225DA"/>
    <w:rsid w:val="00427AED"/>
    <w:rsid w:val="00437C3C"/>
    <w:rsid w:val="00461852"/>
    <w:rsid w:val="00484444"/>
    <w:rsid w:val="004904EC"/>
    <w:rsid w:val="004C0023"/>
    <w:rsid w:val="004C3F14"/>
    <w:rsid w:val="00502C12"/>
    <w:rsid w:val="00503B23"/>
    <w:rsid w:val="005172E4"/>
    <w:rsid w:val="00554339"/>
    <w:rsid w:val="00561DFE"/>
    <w:rsid w:val="00604BD6"/>
    <w:rsid w:val="00660946"/>
    <w:rsid w:val="00736BF4"/>
    <w:rsid w:val="007F282D"/>
    <w:rsid w:val="00825BA9"/>
    <w:rsid w:val="00834294"/>
    <w:rsid w:val="00870D12"/>
    <w:rsid w:val="008A6726"/>
    <w:rsid w:val="008B24AD"/>
    <w:rsid w:val="009441B8"/>
    <w:rsid w:val="009C5418"/>
    <w:rsid w:val="009F49EF"/>
    <w:rsid w:val="00A24BC8"/>
    <w:rsid w:val="00A264E3"/>
    <w:rsid w:val="00AF75CC"/>
    <w:rsid w:val="00C56616"/>
    <w:rsid w:val="00CA0A08"/>
    <w:rsid w:val="00CC6C9C"/>
    <w:rsid w:val="00D1057A"/>
    <w:rsid w:val="00D33A17"/>
    <w:rsid w:val="00D9579F"/>
    <w:rsid w:val="00DA2D86"/>
    <w:rsid w:val="00DC7EB5"/>
    <w:rsid w:val="00DD6E61"/>
    <w:rsid w:val="00E31562"/>
    <w:rsid w:val="00ED1C5B"/>
    <w:rsid w:val="00F36A15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F9C69"/>
  <w15:chartTrackingRefBased/>
  <w15:docId w15:val="{0E66D774-9989-464B-B63C-B5514FD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Steinsund</dc:creator>
  <cp:keywords/>
  <dc:description/>
  <cp:lastModifiedBy>Andreas Bjerke Tangaard CW</cp:lastModifiedBy>
  <cp:revision>2</cp:revision>
  <dcterms:created xsi:type="dcterms:W3CDTF">2022-01-19T15:03:00Z</dcterms:created>
  <dcterms:modified xsi:type="dcterms:W3CDTF">2022-01-19T15:03:00Z</dcterms:modified>
</cp:coreProperties>
</file>